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skončilo na ostravském magistrátu v opozici</w:t>
      </w:r>
    </w:p>
    <w:p>
      <w:pPr/>
      <w:r>
        <w:rPr/>
        <w:t xml:space="preserve">Středeční jednání zastupitelstva Ostravy začalo tak, jak se už delší dobu spekulovalo v kuloárech. Změnami ve vedení města. Navzdory spekulacím, že skončí primátor i celé ANO v opozici, stal se pravý opak. V opozici skončilo ČSSD a všichni jeho 4 náměstci byli odvoláni. V koalici s hnutím ANO a lidovci je nahradil Ostravak a posílilo i ODS. </w:t>
      </w:r>
    </w:p>
    <w:p>
      <w:pPr/>
      <w:r>
        <w:rPr/>
        <w:t xml:space="preserve">Tomáš Macura (ANO 2011), primátor Ostravy: “My jsme byli konfrontováni s jakýmsi podezřením, které se proměnilo v jistotu, že na dnešní den je připravována změna ve vedení města, iniciována naším koaličním partnerem ČSSD.”</w:t>
      </w:r>
    </w:p>
    <w:p>
      <w:pPr/>
      <w:r>
        <w:rPr/>
        <w:t xml:space="preserve">Jednání o nové koalici trvala prý až do ranních hodin. Podle šéfa Ostravaka Lumíra Semeráka ale jde jen o vyústění několika měsíčního vyjednání.</w:t>
      </w:r>
    </w:p>
    <w:p>
      <w:pPr/>
      <w:r>
        <w:rPr/>
        <w:t xml:space="preserve">Lukáš Semerák (Hnutí Ostravak), radní, povede resort dopravy: “Já pevně věřím, že to nebylo tak, že hnutí ANO mělo být prase na porážku a že se rozhodlo konat. Já věřím, že je to vyústění nějakého logického procesu, kdy se obě naše hnutí jasně vymezila proti ČSSD.”</w:t>
      </w:r>
    </w:p>
    <w:p>
      <w:pPr/>
      <w:r>
        <w:rPr/>
        <w:t xml:space="preserve">Do opozičních lavic zasednou Sociální demokraté. Na úterní koaliční radě jim už primátor Macura oznámil, že se dozvěděl o jejich snaze o puč. Středeční kroky jsou jen následnou reakcí.  </w:t>
      </w:r>
    </w:p>
    <w:p>
      <w:pPr/>
      <w:r>
        <w:rPr/>
        <w:t xml:space="preserve">Lumír Palyza (ČSSD), odvolaný 1. náměstek primátora: “My budeme opozicí tvrdou, ale korektní a konstruktivní.”</w:t>
      </w:r>
    </w:p>
    <w:p>
      <w:pPr/>
      <w:r>
        <w:rPr/>
        <w:t xml:space="preserve">Primátor zároveň oznámil, že nové rozdělení resortů mezi náměstky je zatím provizorní a že bude svoláno mimořádné zastupitelstvo, kde proběhnou další změny.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77/cssd-skoncilo-na-ostravskem-magistratu-v-o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2026-07-17T00:03:53+02:00</dcterms:created>
  <dcterms:modified xsi:type="dcterms:W3CDTF">2026-07-17T00:03:53+02:00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