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Zastávkám na Nádražní chybí nájezdy pro hasiče</w:t>
      </w:r>
    </w:p>
    <w:p>
      <w:pPr/>
      <w:r>
        <w:rPr/>
        <w:t xml:space="preserve">V pondělí 30. listopadu bude dokončena rekonstrukce 1. etapy Nádražní ulice v centru Ostravy a hned druhého dne by se na ulici měla po 8 měsících vrátit doprava i chodci. Jenže nyní není tento termín vůbec jistý. Na zastávkách Stodolní, které nyní dosahují až k tramvajovým kolejím, chybí nájezdy pro hasiče. </w:t>
      </w:r>
    </w:p>
    <w:p>
      <w:pPr/>
      <w:r>
        <w:rPr/>
        <w:t xml:space="preserve">Vladimír Vlček, zástupce ředitele HZS MS kraje: “Je důležité, ať my i když je vozidlo MHD v zastávce, dokážeme toto vozidlo objet. Proto jsme dali požadavky, že cestou pěší komunikace s příslušnými nájezdy se dostaneme mimo to vozidlo v zastávce i když ono tam stojí.”</w:t>
      </w:r>
    </w:p>
    <w:p>
      <w:pPr/>
      <w:r>
        <w:rPr/>
        <w:t xml:space="preserve">Mohlo by se tedy stát, že hasiči pojedou k požáru nebo nějaké nehodě a v obou směrech budou na zastávkách stát tramvaje. Hasiči měli přejet přes zastávku a pokračovat dále. Nájezdy na zastávky ale chybí a tak budou muset počkat, až tramvaje odjedou.</w:t>
      </w:r>
    </w:p>
    <w:p>
      <w:pPr/>
      <w:r>
        <w:rPr/>
        <w:t xml:space="preserve">anketa: obyvatelé Ostravy: 1/ “Česká povaha, někdo něco naplánoval špatně.” 2/ “Nějaký stavební dozor snad je na úřadě a když to nefunguje……” </w:t>
      </w:r>
    </w:p>
    <w:p>
      <w:pPr/>
      <w:r>
        <w:rPr/>
        <w:t xml:space="preserve">Kolaudace 1. etapy rekonstrukce je naplánována až na začátek příštího roku. Do té doby zřejmě stavebníci nájezdy dodělají a možná to stihnou i do zahájení provozu, které je 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92/zastavkam-na-nadrazni-chybi-najezdy-pro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2026-06-28T00:51:48+02:00</dcterms:created>
  <dcterms:modified xsi:type="dcterms:W3CDTF">2026-06-28T00:51:48+02:00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