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Nepoučitelní karvinští senioři byli opět okradeni</w:t>
      </w:r>
    </w:p>
    <w:p>
      <w:pPr/>
      <w:r>
        <w:rPr/>
        <w:t xml:space="preserve">Dva neznámí muži oslovili na ulici v Karviné-Mizerově starší seniorský pár a požádali je o pomoc.</w:t>
      </w:r>
    </w:p>
    <w:p>
      <w:pPr/>
      <w:r>
        <w:rPr/>
        <w:t xml:space="preserve">Zlatuše Viačková, mluvčí PČR Karviná: „Muži předstírali, že jejich příbuzný nutně potřebuje operaci. Tvrdili, že mají u sebe valuty, které nemohou směnit na českou měnu.“</w:t>
      </w:r>
    </w:p>
    <w:p>
      <w:pPr/>
      <w:r>
        <w:rPr/>
        <w:t xml:space="preserve">Manželský pár (žena 81 let a muž 85 let) pozval podvodníky domů a předal jim hotovost 13000,- Kč.  V nestřeženém okamžiku, kdy mužům seniorka uvařila kávu, pachatelé odcizili z bytu dalších 17 tisíc. Přitom podobný případ se odehrál v Karviné už před měsícem. Tehdy pachatelé pod záminkou dopravní nehody a nemožnosti směny amerických dolarů připravili 85letého seniora o 80 tisíc korun. Finty podvodníků jsou přitom různé. Své o tom už teď ví i další karvinská seniorka.</w:t>
      </w:r>
    </w:p>
    <w:p>
      <w:pPr/>
      <w:r>
        <w:rPr/>
        <w:t xml:space="preserve">Zlatuše Viačková, mluvčí PČR Karviná: „Neznámá žena u jedné seniorky a tvrdila ji, že potřebuje udělat průzkum na zjištění nákladů živobytí u seniorů.“</w:t>
      </w:r>
    </w:p>
    <w:p>
      <w:pPr/>
      <w:r>
        <w:rPr/>
        <w:t xml:space="preserve">Pod touto záminkou vnikla do bytu 84leté seniorky a v nestřeženém okamžiku ji odcizila volně odloženou peněženku s částkou 2600,- Kč. Policie ČR přitom neustále před podvodnými</w:t>
      </w:r>
    </w:p>
    <w:p>
      <w:pPr/>
      <w:r>
        <w:rPr/>
        <w:t xml:space="preserve">praktikami seniory varuje - nepouštějte nikoho cizího do bytu.</w:t>
      </w:r>
    </w:p>
    <w:p>
      <w:pPr/>
      <w:r>
        <w:rPr/>
        <w:t xml:space="preserve">Zlatuše Viačková, mluvčí PČR Karviná: „Zároveň prosíme i rodinné příslušníky seniorů, aby s nimi promluvili a základní pravidla bezpečného chování jim připomněli.“</w:t>
      </w:r>
    </w:p>
    <w:p>
      <w:pPr/>
      <w:r>
        <w:rPr/>
        <w:t xml:space="preserve">V případě dopadení hrozí podvodníkům až několikaleté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96/nepoucitelni-karvinsti-seniori-byli-opet-okr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2026-07-14T09:50:17+02:00</dcterms:created>
  <dcterms:modified xsi:type="dcterms:W3CDTF">2026-07-14T09:50:17+02:00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