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Miss Karvinsko 2015</w:t>
      </w:r>
    </w:p>
    <w:p>
      <w:pPr/>
      <w:r>
        <w:rPr/>
        <w:t xml:space="preserve">Zralé ženy z celého Karvinska si mohly na vlastní kůži vyzkoušet, jaké to je soutěžit o titul Miss. Před odbornou porotou se tak vdané ženy a maminky předvedly v krásných šatech a zaujmout musely i v rozhovoru nebo ve volné disciplíně. Každá z 12ti finalistek si vybrala to, v čem se cítila jistá a přesvědčivá. Na pódiu se tedy recitovalo, malovalo, cvičilo, tančilo i zpívalo.</w:t>
      </w:r>
    </w:p>
    <w:p>
      <w:pPr/>
      <w:r>
        <w:rPr/>
        <w:t xml:space="preserve">Silvestr Szabó, porotce: “Každá soutěž má svoje úskalí, bylo těžké vybrat, která vyhrála, ale vyhrály všechny, které se nebály a zúčastnily se.”</w:t>
      </w:r>
    </w:p>
    <w:p>
      <w:pPr/>
      <w:r>
        <w:rPr/>
        <w:t xml:space="preserve">Svou favoritku mohli vybrat i diváci prostřednictvím hlasování na internetu. První titul a to titul Miss sympatie získala finalistka s číslem tři, Beata Jeziorká z Havířova. Titul druhá vicemiss patřil ženě soutěžící pod číslem 7, Zuzaně Šklíbové z Karviné.</w:t>
      </w:r>
    </w:p>
    <w:p>
      <w:pPr/>
      <w:r>
        <w:rPr/>
        <w:t xml:space="preserve">Jako třetí byla vyhlášena první vicemiss. Pro titul si přišla žena s číslem 11 Markéta Vyvlečková.</w:t>
      </w:r>
    </w:p>
    <w:p>
      <w:pPr/>
      <w:r>
        <w:rPr/>
        <w:t xml:space="preserve">A vítězkou a také držitelkou titulu letošního ročníku Miss Karvinsko se stala finalistka s číslem 12 Iveta Navrátilová.</w:t>
      </w:r>
    </w:p>
    <w:p>
      <w:pPr/>
      <w:r>
        <w:rPr/>
        <w:t xml:space="preserve">Iveta Navrátilová, Miss Karvinsko 2015: “Já jsem strašně šťastná, že to číslo bylo moje, protože tady ta soutěž je moje srdeční záležitost.”</w:t>
      </w:r>
    </w:p>
    <w:p>
      <w:pPr/>
      <w:r>
        <w:rPr/>
        <w:t xml:space="preserve">Letos poprvé byly proto na památku korunky připraveny pro všechny finalistky, aby jim celou soutěž připomínaly.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323/miss-karvinsko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2026-07-14T15:36:17+02:00</dcterms:created>
  <dcterms:modified xsi:type="dcterms:W3CDTF">2026-07-14T15:36:17+02:00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