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spustila dispečink zimní údržby</w:t>
      </w:r>
    </w:p>
    <w:p>
      <w:pPr/>
      <w:r>
        <w:rPr/>
        <w:t xml:space="preserve">O hlavní cesty v obvodu Ostrava-Jih se stará společnost Ostravské komunikace. Na cesty 3. a 4. třídy má radnice už čtvrtým rokem nasmlouvanou soukromou firmu.</w:t>
      </w:r>
    </w:p>
    <w:p>
      <w:pPr/>
      <w:r>
        <w:rPr/>
        <w:t xml:space="preserve">“Jsme připraveni nad rámec této smlouvy ve spolupráci s technickými službami na podnět občanů zajistit i posypy u zdravotnických zařízení, škol a školek, DPS. Budeme sypat tím, co je dohodnuto ve smlouvě, tedy inertním materiálem. Technické služby budou místa nad rámec smlouvy dosypávat solí,” vysvětluje Věra Válková (ČSSD), 1. místostarostka MOb Ostrava-Jih.</w:t>
      </w:r>
    </w:p>
    <w:p>
      <w:pPr/>
      <w:r>
        <w:rPr/>
        <w:t xml:space="preserve">Dispečink je zajištěn celý týden nonstop. Pokud tedy narazíte na jakýkoliv problém, v pondělí až pátek od 7 do 14 hodin můžete volat pevnou linku 599 430 270. Mimo tuto dobu se obraťte na mobilní číslo 601 568 205.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9329/ostravajih-spustila-dispecink-zimni-udr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2026-05-07T04:19:16+02:00</dcterms:created>
  <dcterms:modified xsi:type="dcterms:W3CDTF">2026-05-07T04:19:16+02:00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