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Novináři z Polska mapovali NJ pro své turisty</w:t>
      </w:r>
    </w:p>
    <w:p>
      <w:pPr/>
      <w:r>
        <w:rPr/>
        <w:t xml:space="preserve">Zástupci polských médií se vydali objevovat pozoruhodnosti Moravskoslezského kraje v rámci rozvoje cestovního ruchu. Přímo v Novém Jičíně strávili dvě hodiny. Zajímali se o historické jádro města a interaktivní expozice v Návštěvnickém centru. </w:t>
      </w:r>
    </w:p>
    <w:p>
      <w:pPr/>
      <w:r>
        <w:rPr/>
        <w:t xml:space="preserve">“Jedná se o tzv. press trip pro polské novináře, je to na podporu zimní turistické sezony zaměřené zejména pro rodiny s dětmi,”  uvedla Radka Bobková, vedoucí Návštěvnického centra Nový Jičín.</w:t>
      </w:r>
    </w:p>
    <w:p>
      <w:pPr/>
      <w:r>
        <w:rPr/>
        <w:t xml:space="preserve">“Nový Jičín na mě udělal velký dojem, je překrásný. Líbila se mi vyhlídka z radniční věže. Musím říct, že v Polsku je taková legenda, že na každé radniční věži straší. Právě proto mě asi na vaší věži zamkli, chvíli jsem se nemohl dostat ven, ale váš pan starosta mi odemknul. Pak je také velmi zajímavé Muzeum Laudona. V Polsku se v Informačních a turistických centrech dovíte jen informace a tady můžete přijít, podívat se na historii, dotknout se jí, a vše je přizpůsobeno pro děti a to je důležité,” popsal své zážitky Mariusz Majeran z radio Opole, Polsko. </w:t>
      </w:r>
    </w:p>
    <w:p>
      <w:pPr/>
      <w:r>
        <w:rPr/>
        <w:t xml:space="preserve">Výsledkem press tripu jsou články a reportáže v polském tisku a rádiích. </w:t>
      </w:r>
    </w:p>
    <w:p>
      <w:pPr/>
      <w:r>
        <w:rPr/>
        <w:t xml:space="preserve">“Informují místní obyvatele v Polsku, kde je vyzývají k návštěvě tohohle krásného města a potažmo naší expozice,” upřesnila Radka Bobková. </w:t>
      </w:r>
    </w:p>
    <w:p>
      <w:pPr/>
      <w:r>
        <w:rPr/>
        <w:t xml:space="preserve">Podobně jako polští novináři se na průzkum turistických lokalit severu Moravy vydávají třeba i zástupci médií a tour operátorů ze 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333/novinari-z-polska-mapovali-nj-pro-sve-tur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2026-05-26T16:34:12+02:00</dcterms:created>
  <dcterms:modified xsi:type="dcterms:W3CDTF">2026-05-26T16:34:12+02:00</dcterms:modified>
</cp:coreProperties>
</file>

<file path=docProps/custom.xml><?xml version="1.0" encoding="utf-8"?>
<Properties xmlns="http://schemas.openxmlformats.org/officeDocument/2006/custom-properties" xmlns:vt="http://schemas.openxmlformats.org/officeDocument/2006/docPropsVTypes"/>
</file>