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ze zahrady v Šenově čarověníky i bonsaje</w:t>
      </w:r>
    </w:p>
    <w:p>
      <w:pPr/>
      <w:r>
        <w:rPr/>
        <w:t xml:space="preserve">Majitel rodinného domku v Šenově se věnuje neobvyklému koníčku. Pěstuje čarověníky. Jde o stromky, které lze přirovnat k bonsajím. Rostou totiž velice pomalu. Nejprve je ale nutné je najít. Jsou to vlastně defekty z jehličnatých stromů, které se naroubují na mladé stromky. Než vyrostou do takovéto krásy, trvá asi 20 let. A právě takové zloději ze zahrady v Šenově ukradli.</w:t>
      </w:r>
    </w:p>
    <w:p>
      <w:pPr/>
      <w:r>
        <w:rPr/>
        <w:t xml:space="preserve">okradený majitel: “40let se o to starám. Já už si to nikdy ani nekoupím, už bych si to neužil, protože se nedočkám, až budou ty rostlinky tak velké, jak byly.”</w:t>
      </w:r>
    </w:p>
    <w:p>
      <w:pPr/>
      <w:r>
        <w:rPr/>
        <w:t xml:space="preserve">Majitel vyčíslil škodu na 120 tisíc. Více než o peníze jde ale o práci a hlavně čas, který stálo vypěstování čarověníků. </w:t>
      </w:r>
    </w:p>
    <w:p>
      <w:pPr/>
      <w:r>
        <w:rPr/>
        <w:t xml:space="preserve">Jan Sláma, pěstitel čarověníků: “Přirůstají po 5 milimetrech, po centimetru, centimetru a půl.  Abyste uviděl dobrý stromek, potřebujete 10, 15 let. Když to pak někdo zničí, to není o penězích. To je taková lítost. Vy si s tím hrajete, máte to jako součást rodiny a najednou to zmizí.”</w:t>
      </w:r>
    </w:p>
    <w:p>
      <w:pPr/>
      <w:r>
        <w:rPr/>
        <w:t xml:space="preserve">Zloděj ukradl ze zahrady na Klidné ulici v Šenově více než 20 čarověníků a bonsají. Stalo se to 17. listopadu. </w:t>
      </w:r>
    </w:p>
    <w:p>
      <w:pPr/>
      <w:r>
        <w:rPr/>
        <w:t xml:space="preserve">Viktor Kašlík, mluvčí PČR Ostrava: “Policisté žádají veřejnost o jakékoliv informace na linku 158.”</w:t>
      </w:r>
    </w:p>
    <w:p>
      <w:pPr/>
      <w:r>
        <w:rPr/>
        <w:t xml:space="preserve">Podle policistů je možné, že zloději pracovali na objednávku a stromky odvezli do Polska. Hrozí jim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335/zlodej-ukradl-ze-zahrady-v-senove-caroveniky-i-bons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2026-04-21T02:56:00+02:00</dcterms:created>
  <dcterms:modified xsi:type="dcterms:W3CDTF">2026-04-21T02:56:00+02:00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