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 v Karviné podporuje slony v Africe</w:t>
      </w:r>
    </w:p>
    <w:p>
      <w:pPr/>
      <w:r>
        <w:rPr/>
        <w:t xml:space="preserve">V Karviné na ulici K. Sliwky poblíž obchodního domu začal fungovat nový, v pořadí sedmý charitativní obchod obecně prospěšné společnosti Moment. Má velmi smyslupný cíl – výtěžek z prodeje věcí, které sem mohou lidé osobně přinášet, má pomoci zachránit volně žijící slony v Africe a posílit boj proti pytlákům, kteří tato zvířata zabíjejí kvůli slonovině.</w:t>
      </w:r>
    </w:p>
    <w:p>
      <w:pPr/>
      <w:r>
        <w:rPr/>
        <w:t xml:space="preserve">Simona Honsová, ředitelka společnosti Moment s.r.o. „Lidé ze širokého okolí nám darují nepotřebné věci, převážně oblečení, domácí potřeby, hračky obuv.”</w:t>
      </w:r>
    </w:p>
    <w:p>
      <w:pPr/>
      <w:r>
        <w:rPr/>
        <w:t xml:space="preserve">Slavnostního otevření obchodu byli přítomni i lidé, kteří se do záchrany slonů pustili osobně.</w:t>
      </w:r>
    </w:p>
    <w:p>
      <w:pPr/>
      <w:r>
        <w:rPr/>
        <w:t xml:space="preserve">Arthur Sniegon, ochránce slonů: “Pytláctví stále pokračuje, organizacím jako nám se to nepodaří zastavit, my to můžeme jen zmírnit.”</w:t>
      </w:r>
    </w:p>
    <w:p>
      <w:pPr/>
      <w:r>
        <w:rPr/>
        <w:t xml:space="preserve">Jednou z ochranářských aktivit, které organizace Save-Elephants, z.s nastartovala, je zapojení psů speciálně vycvičených na vyhledávání slonoviny a zbraní. Výcviku se věnuje například ostravský policejní psovod Martin Štěrba, který pomohl vycvičit fenku Holly.</w:t>
      </w:r>
    </w:p>
    <w:p>
      <w:pPr/>
      <w:r>
        <w:rPr/>
        <w:t xml:space="preserve">Martin Štěrba, psovod: “Dělá střelné zbraně, dělá slonovinu surovou i opracovanou jako výrobky.”</w:t>
      </w:r>
    </w:p>
    <w:p>
      <w:pPr/>
      <w:r>
        <w:rPr/>
        <w:t xml:space="preserve">Martin Štěrba si přeje, aby si Holly na Afriku a místního psovoda zvykla a aby našla co nejvíc nelegální slonoviny.  Podrobnější reportáž pro vás chystáme do úterního vysílání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36/obchod-v-karvine-podporuje-slony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2026-04-15T14:33:31+02:00</dcterms:created>
  <dcterms:modified xsi:type="dcterms:W3CDTF">2026-04-15T14:33:31+02:00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