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Kunínským zámkem zněla opera</w:t>
      </w:r>
    </w:p>
    <w:p>
      <w:pPr/>
      <w:r>
        <w:rPr/>
        <w:t xml:space="preserve">Pouze za sporého světla svíček se ve Velkém sále kunínského zámku odehrálo dvanáct vybraných scén původní opera Yta Innocens z roku 1728. V Kuníně zazněla barokní opera vůbec poprvé.</w:t>
      </w:r>
    </w:p>
    <w:p>
      <w:pPr/>
      <w:r>
        <w:rPr/>
        <w:t xml:space="preserve">Jaroslav Zezulčík, kastelán zámku Kunín: </w:t>
      </w:r>
      <w:r>
        <w:rPr>
          <w:i w:val="1"/>
          <w:iCs w:val="1"/>
        </w:rPr>
        <w:t xml:space="preserve">"Byla to opera, která byla složena k poctě olomouckého biskupa kardinála Schrattenbacha, velkého milovníka hudby. Tu zálibu si přivezl z Itálie, kde v jižní Neapoli působil jako vícekrál a pěstoval hudbu na svém biskupském dvoře. Z té opery se dochovalo pouze libreto a dva mladí skladatelé Tomáš Hanzlík a Vít Zouhar složili vlastně novodobou barokní operu na toto libreto, ale pouze torzo této opery. Takže byla nazvána Torso. Hodinová nádherná opera při svíčkách ve Velkém sále skutečně byla velkou událostí." </w:t>
      </w:r>
    </w:p>
    <w:p>
      <w:pPr/>
      <w:r>
        <w:rPr/>
        <w:t xml:space="preserve">Uvedení opery v Kuníně byli přítomni i potomci starých moravských rodin Žerotínů a Podstatských-Thonsernů z Litenčic. Pozvánku dostal i Karel Schwarzenberg, kvůli nabitému programu se ale nedostavil.</w:t>
      </w:r>
    </w:p>
    <w:p>
      <w:pPr/>
      <w:r>
        <w:rPr/>
        <w:t xml:space="preserve">Jaroslav Zezulčík, kastelán zámku Kunín: </w:t>
      </w:r>
      <w:r>
        <w:rPr>
          <w:i w:val="1"/>
          <w:iCs w:val="1"/>
        </w:rPr>
        <w:t xml:space="preserve">"Opera byla předposlední letošní benefiční akcí na našem zámku a ta řada benefic bude uzavřena v sobotu 10. října v sedm hodin večer tentokráte v kostele Povýšení svatého Kříže, kde Irena Magusková, pražská zpěvačka, rodačka z Čeladné, která je známá z hry Miloše Formana Dobře placená procházka, která byla uvedena v Národním divadle. Ta si pozvala své přátele na svůj recitál. Opět tento koncert je věnován na podporu zámku v Kuníně."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935/kuninskym-zamkem-znela-op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2026-07-01T02:38:59+02:00</dcterms:created>
  <dcterms:modified xsi:type="dcterms:W3CDTF">2026-07-01T02:38:59+02:00</dcterms:modified>
</cp:coreProperties>
</file>

<file path=docProps/custom.xml><?xml version="1.0" encoding="utf-8"?>
<Properties xmlns="http://schemas.openxmlformats.org/officeDocument/2006/custom-properties" xmlns:vt="http://schemas.openxmlformats.org/officeDocument/2006/docPropsVTypes"/>
</file>