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8.12.2015,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opravách cesty v Orlové prý lidem popraskaly domy</w:t>
      </w:r>
    </w:p>
    <w:p>
      <w:pPr/>
      <w:r>
        <w:rPr/>
        <w:t xml:space="preserve">Pan Rustnák má vážné obavy o své bydlení. Po opravách cesty, která vede kolem jeho domu, totiž našel praskliny na venkovních i vnitřních zdech. Je přesvědčený o tom, že praskliny způsobil deseti tunový válec, který cestu uhlazoval. </w:t>
      </w:r>
    </w:p>
    <w:p>
      <w:pPr/>
      <w:r>
        <w:rPr/>
        <w:t xml:space="preserve">"Když poprvé jel s tím válce, tak jsem vyletěl ven, protože se všechno třepalo jako při zemětřesení. Tak jsem vyletěl ven a říkám: zastav to, vždyť mi zbouráš barák," říká Belo Rustnák, obyvatel Přespolní ulice v Orlové.</w:t>
      </w:r>
    </w:p>
    <w:p>
      <w:pPr/>
      <w:r>
        <w:rPr/>
        <w:t xml:space="preserve">Praskliny se objevily prakticky všude. Na zdech, stropech i podlaze. Popraskala taky betonová zeď ve sklepě. </w:t>
      </w:r>
    </w:p>
    <w:p>
      <w:pPr/>
      <w:r>
        <w:rPr/>
        <w:t xml:space="preserve">Praskliny se objevili ještě v dalších dvou domech. Pan Rustnák proto kontaktoval Městský úřad, aby lidem firma, která silnici spravovala, uhradila škody. Výsledky měření, které úřad už dříve prováděl, ale nepotvrdily, že by měly práce vliv na okolní stavby. </w:t>
      </w:r>
    </w:p>
    <w:p>
      <w:pPr/>
      <w:r>
        <w:rPr/>
        <w:t xml:space="preserve">"Nedá se stoprocentně potvrdit, že by tyto praskliny byly účinkem vlivu stavebních prací a nakolik tam působí původní podloží, protože tady ta oblast je v poddolovaném území," říká Alena Kasanová z odboru rozvoje a investic Městského úřadu Orlová. </w:t>
      </w:r>
    </w:p>
    <w:p>
      <w:pPr/>
      <w:r>
        <w:rPr/>
        <w:t xml:space="preserve">V zákonné lhůtě tedy úřad domkařům písemně odpoví a navrhne další dynamické měření, které pak úředníci porovnají s dřívějšími výsledky. V případě, že se vliv prací na domech potrvdí, nejspíš bude muset firma škodu uhradit.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9365/pri-opravach-cesty-v-orlove-pry-lidem-popraskaly-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2026-05-14T17:21:41+02:00</dcterms:created>
  <dcterms:modified xsi:type="dcterms:W3CDTF">2026-05-14T17:21:41+02:00</dcterms:modified>
</cp:coreProperties>
</file>

<file path=docProps/custom.xml><?xml version="1.0" encoding="utf-8"?>
<Properties xmlns="http://schemas.openxmlformats.org/officeDocument/2006/custom-properties" xmlns:vt="http://schemas.openxmlformats.org/officeDocument/2006/docPropsVTypes"/>
</file>