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požádat o pomoc s odklízením sněhu</w:t>
      </w:r>
    </w:p>
    <w:p>
      <w:pPr/>
      <w:r>
        <w:rPr/>
        <w:t xml:space="preserve">Nový chodníkový zákon zjednodušeně řečeno zprošťuje majitele přilehlých nemovitostí povinnosti starat se o schůdnost chodníku, který přiléhá k jejich pozemku. Úprava platí už od jara, teprve tuto zimu ale dopadne na majitele chodníků s plnou vahou. Jejich vlastníky jsou v drtivé většině obce.</w:t>
      </w:r>
    </w:p>
    <w:p>
      <w:pPr/>
      <w:r>
        <w:rPr/>
        <w:t xml:space="preserve">Milan Šturm (ODS), místostarosta města: </w:t>
      </w:r>
      <w:r>
        <w:rPr>
          <w:i w:val="1"/>
          <w:iCs w:val="1"/>
        </w:rPr>
        <w:t xml:space="preserve">"Je to skutečně první zima, kdy nám přibývá řádově o 40 až 50 procent chodníků navíc a není ta situace jednoduchá. Ono to samozřejmě není jenom o technice, je to i o lidech. Čili my budeme samozřejmě využívat všechny možnosti, které nám jsou dány, od veřejné služby přes další možnosti, které využijeme. Ale přesto bych velmi rád poprosil z tohoto postu občany, aby nás nenechali ve štychu, aby pokračovali, pokud mohou samozřejmě, v úklidu sněhu před jejich nemovitostmi tak, abychom do toho prostě nespadli po hlavě."</w:t>
      </w:r>
    </w:p>
    <w:p>
      <w:pPr/>
      <w:r>
        <w:rPr/>
        <w:t xml:space="preserve">Anketa, obyvatelka Nového Jičína: </w:t>
      </w:r>
      <w:r>
        <w:rPr>
          <w:i w:val="1"/>
          <w:iCs w:val="1"/>
        </w:rPr>
        <w:t xml:space="preserve">"To víme sami, že když do rána napadne metr sněhu, nemají šanci toto stihnout, nemají šanci. A staří lidi dejme tomu nemají už tolik síly, ale měli by si to lidé dělat sami před tím barákem. Kdo tam bydlí, měli by se domluvit." </w:t>
      </w:r>
    </w:p>
    <w:p>
      <w:pPr/>
      <w:r>
        <w:rPr/>
        <w:t xml:space="preserve">Větší předpokládané problémy s dalším odklízením sněhu hlásí spíše města než malé obce. Pokud ty chodníky vůbec mají, zajišťují si jejich úklid vlastními prostředky. Naopak ale třeba ve Starém Jičíně budou na úklid devíti místních částí potřebovat více peněz. Kolik, to se ještě zjišťuje.</w:t>
      </w:r>
    </w:p>
    <w:p>
      <w:pPr/>
      <w:r>
        <w:rPr/>
        <w:t xml:space="preserve">Rudolf Hrnčíř (ČSSD), starosta Starého Jičína: </w:t>
      </w:r>
      <w:r>
        <w:rPr>
          <w:i w:val="1"/>
          <w:iCs w:val="1"/>
        </w:rPr>
        <w:t xml:space="preserve">"Bude potřeba asi i na zimní období mít rozšířený počet pracovníků technických služeb, kdy do současné doby jsme vždycky na zimní období snižovali počet pracovníků. Samozřejmě se taky pokusíme obrátit na občany, aby pokračovali ve svých dosavadních aktivitách a uklízeli ty chodníky. Myslíme si, že zčásti se nám to podaří, ale vidím, že asi z větší části to budeme muset zajišťovat." </w:t>
      </w:r>
    </w:p>
    <w:p>
      <w:pPr/>
      <w:r>
        <w:rPr/>
        <w:t xml:space="preserve">anketa, obyvatelka Starého Jičína: </w:t>
      </w:r>
      <w:r>
        <w:rPr>
          <w:i w:val="1"/>
          <w:iCs w:val="1"/>
        </w:rPr>
        <w:t xml:space="preserve">"Dokud můžu, budu čistit. Až nebudu moct, tak mám dva chlapce ještě v baráku, takže musí sem přijít." </w:t>
      </w:r>
    </w:p>
    <w:p>
      <w:pPr/>
      <w:r>
        <w:rPr/>
        <w:t xml:space="preserve">Městům vzniknou s novelou chodníkového zákona také zvýšené náklady. Například Nový Jičín chce koupit techniku za zhruba jeden a půl milionu korun.</w:t>
      </w:r>
    </w:p>
    <w:p>
      <w:pPr/>
      <w:r>
        <w:rPr/>
        <w:t xml:space="preserve">Milan Šturm (ODS), místostarosta města: </w:t>
      </w:r>
      <w:r>
        <w:rPr>
          <w:i w:val="1"/>
          <w:iCs w:val="1"/>
        </w:rPr>
        <w:t xml:space="preserve">"My samozřejmě musíme být připraveni na tu nejhorší variantu, kdy skutečně napadne hodně sněhu, kdy ta sněhová nadílka bude bohatá. Je i jakási taková předpověď na letošní rok, že by mohla být tvrdá zima. To znamená pro nás je to o nákupu techniky, kterou musíme pořídit ještě do počátku zimní sezóny. V současné době jednáme o typu zařízení, které pořídíme." </w:t>
      </w:r>
    </w:p>
    <w:p>
      <w:pPr/>
      <w:r>
        <w:rPr/>
        <w:t xml:space="preserve">Radnice předpokládá, že technické služby zakoupí další frézu pro zavěšení na malý traktor a několik ručních fréz pro čištění úzkých chodníků.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41/radnice-chce-pozadat-o-pomoc-s-odklizenim-sn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2026-06-27T00:36:57+02:00</dcterms:created>
  <dcterms:modified xsi:type="dcterms:W3CDTF">2026-06-27T00:36:57+02:00</dcterms:modified>
</cp:coreProperties>
</file>

<file path=docProps/custom.xml><?xml version="1.0" encoding="utf-8"?>
<Properties xmlns="http://schemas.openxmlformats.org/officeDocument/2006/custom-properties" xmlns:vt="http://schemas.openxmlformats.org/officeDocument/2006/docPropsVTypes"/>
</file>