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NJ mohou defibrilátorem zachránit život</w:t>
      </w:r>
    </w:p>
    <w:p>
      <w:pPr/>
      <w:r>
        <w:rPr/>
        <w:t xml:space="preserve">Takto vypadá použití Automatického externího defibrilátoru v praxi. </w:t>
      </w:r>
    </w:p>
    <w:p>
      <w:pPr/>
      <w:r>
        <w:rPr/>
        <w:t xml:space="preserve">“Velká výhoda toho přístroje AED je, že on je opravdu velmi intuitivní a hlasově navádí toho zachránce, aby neudělal žádnou chybu,” uvedl Jiří Klein, ředitel Městské policie Nový Jičín.</w:t>
      </w:r>
    </w:p>
    <w:p>
      <w:pPr/>
      <w:r>
        <w:rPr/>
        <w:t xml:space="preserve">K použití přístroje a vůbec k zásadám první pomoci teď proškolil strážníky pracovník novojičínské záchranné služby.  </w:t>
      </w:r>
    </w:p>
    <w:p>
      <w:pPr/>
      <w:r>
        <w:rPr/>
        <w:t xml:space="preserve">“Určitě je to v pořádku, že městští strážníci budou mít tento přístroj, protože v těch prvních chvílích je dost důležité právě při fibrilaci komor provést defibrilaci,” míní  Vladimír Vašek ze Zdravotnické záchranné služby Nový Jičín.  </w:t>
      </w:r>
    </w:p>
    <w:p>
      <w:pPr/>
      <w:r>
        <w:rPr/>
        <w:t xml:space="preserve">“To zařízení vozíme permanentně ve služebním vozidle, to znamená v terénu je neustále ten přístroj připravený pomoci,” doplnil Klein. </w:t>
      </w:r>
    </w:p>
    <w:p>
      <w:pPr/>
      <w:r>
        <w:rPr/>
        <w:t xml:space="preserve">Externí defibrilátor by se strážníkům hodil už před rokem, kdy v terénu oživovali člověka. Před několika dny se v Novém Jičíně do podobné situace dostala hlídka Policie ČR. </w:t>
      </w:r>
    </w:p>
    <w:p>
      <w:pPr/>
      <w:r>
        <w:rPr/>
        <w:t xml:space="preserve">“Již brzy budou dokonce po Novém Jičíně jezdit minimálně tři ty zařízení, dvě bude mít Policie ČR, jedno máme my a pokud mám dobré informace, tak ještě všechny hasičské vozy v terénu budou mít AED,” sdělil ředitel novojičínské Městské policie. </w:t>
      </w:r>
    </w:p>
    <w:p>
      <w:pPr/>
      <w:r>
        <w:rPr/>
        <w:t xml:space="preserve">Poskytnout první pomoc by ovšem měli být připraveni všichni lidé. Stačí udělat to základní, zavolat na číslo 155.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421/straznici-v-nj-mohou-defibrilatorem-zachranit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2026-07-25T08:35:11+02:00</dcterms:created>
  <dcterms:modified xsi:type="dcterms:W3CDTF">2026-07-25T08:35:11+02:00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