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16.12.2015,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Pes z Horních Domaslavic měl řetěz vrostlý do krku</w:t>
      </w:r>
    </w:p>
    <w:p>
      <w:pPr/>
      <w:r>
        <w:rPr/>
        <w:t xml:space="preserve">Za domkem v Horních Domaslavicích v této cihlové boudě, která kdysi sloužila jako králikárna a chlívek, žil podle sousedů už několik měsíců zavřený kříženec Německého ovčáka Finn. Sousedé si všimli, že už ho delší dobu neviděli, ale občas ho slyšeli štěkat. Naštěstí se spojili se spolkem pro ochranu zvířat, který okamžitě zakročil. </w:t>
      </w:r>
    </w:p>
    <w:p>
      <w:pPr/>
      <w:r>
        <w:rPr/>
        <w:t xml:space="preserve">Helena Kohutová, MS spolek pro ochranu zvířat: “Nechali jsme psa vyvést ven. Pán tvrdil, že to bude problém a že to bude trvat půl hodiny, což mě zarazilo, protože tam nebyl žádný přístup, kudy mu nosili jídlo a vodu. Když pejska vytáhl ven, tak jsme si všimly, že má obojek zařezaný do masa.”</w:t>
      </w:r>
    </w:p>
    <w:p>
      <w:pPr/>
      <w:r>
        <w:rPr/>
        <w:t xml:space="preserve">Na fotografiích vidíte v jakém byl Finn stavu. Řetěz měl hluboko zarostlý v otevřené ráně na krku. Veterinářka tedy bez váhání přikročila k operaci. </w:t>
      </w:r>
    </w:p>
    <w:p>
      <w:pPr/>
      <w:r>
        <w:rPr/>
        <w:t xml:space="preserve">MVDr. Jana Kouřilová, veterinářka: “Ty rány byly velmi hluboké a byly na několika místech. Z toho usuzujeme, že to zranění je dlouhodobé.”</w:t>
      </w:r>
    </w:p>
    <w:p>
      <w:pPr/>
      <w:r>
        <w:rPr/>
        <w:t xml:space="preserve">Od majitele psa se mimo jiné dozvěděli, že Finn je v pořádku, protože ho před 5 týdny, na základě stížnosti sousedů, zkontrolovala odbornice z krajské veterinární správy. Za ránu na krku si může prý pes sám.</w:t>
      </w:r>
    </w:p>
    <w:p>
      <w:pPr/>
      <w:r>
        <w:rPr/>
        <w:t xml:space="preserve">majitel psa: “On si to dělal sám. Jak byl zuřivý, tak si to zařezal.”</w:t>
      </w:r>
    </w:p>
    <w:p>
      <w:pPr/>
      <w:r>
        <w:rPr/>
        <w:t xml:space="preserve">A tady vidíte část zprávy, kterou doktorka z krajské veterinární správy vypracovala. Zvíře je v dobrém výživovém stavu a bez zjevných příznaků poranění, což doložila fotkou, na které je vidět, že už má na krku otevřenou ránu od řetězu. Ředitel krajské veterinární správy chce nechat věc prošetřit.</w:t>
      </w:r>
    </w:p>
    <w:p>
      <w:pPr/>
      <w:r>
        <w:rPr/>
        <w:t xml:space="preserve">Severin Kaděrka, ředitel Krajské veterinární správy MS kraje: “Pokud je tomu tak, tak to je hrubé porušení našeho pracovníka a já to prověřím.”</w:t>
      </w:r>
    </w:p>
    <w:p>
      <w:pPr/>
      <w:r>
        <w:rPr/>
        <w:t xml:space="preserve">Spolek pro ochranu zvířat předá případ týraní policii a chce si stěžovat i na práci veterinářky. Mezitím se ale Finn začal zotavovat a musí mu rychle najít novou rodinu. Pokud tedy chcete nějak pomoci, kontaktujete ochránce na internetu: pomahamezviratum.cz.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9423/pes-z-hornich-domaslavic-mel-retez-vrostly-do-k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2026-09-15T21:10:09+02:00</dcterms:created>
  <dcterms:modified xsi:type="dcterms:W3CDTF">2026-09-15T21:10:09+02:00</dcterms:modified>
</cp:coreProperties>
</file>

<file path=docProps/custom.xml><?xml version="1.0" encoding="utf-8"?>
<Properties xmlns="http://schemas.openxmlformats.org/officeDocument/2006/custom-properties" xmlns:vt="http://schemas.openxmlformats.org/officeDocument/2006/docPropsVTypes"/>
</file>