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prošel auditem</w:t>
      </w:r>
    </w:p>
    <w:p>
      <w:pPr/>
      <w:r>
        <w:rPr/>
        <w:t xml:space="preserve">Audit za téměř půl milionu korun prokázal, že si Městský úřad Orlová ve srovnání s jinými městskými úřady vůbec nevede špatně. Hlavní problém, který se na celkovém hodnocení efektivity práce podepsal, byl fakt, že na úřadu delší dobu chyběl tajemník.</w:t>
      </w:r>
    </w:p>
    <w:p>
      <w:pPr/>
      <w:r>
        <w:rPr/>
        <w:t xml:space="preserve">"Což je bohužel u takhle velkého úřadu citelná rána. Druhá oblast, na kterou si myslím, že by se měl úřad hodně zaměřit a kterou tady považuju za velmi kritickou je stav podpory informačními technologiemi,"říká Eva Lipovská ředitelka auditorské firmy, která kontrolu prováděla.</w:t>
      </w:r>
    </w:p>
    <w:p>
      <w:pPr/>
      <w:r>
        <w:rPr/>
        <w:t xml:space="preserve">Nový tajemník úřadu přivítal procesní audit jako dobrý nástroj k tomu, jak se s chodem úřadu seznámit. Také pro něj z kontroly vyplynulo, že budou nutné některé organizační změny, například v systému oběhu dokumentace a účetních dokladů.</w:t>
      </w:r>
    </w:p>
    <w:p>
      <w:pPr/>
      <w:r>
        <w:rPr/>
        <w:t xml:space="preserve">"Byl neskutečně zkostnatělý, všechno trvalo hrozně dlouho, takže v této chvíli už připravujeme změnu OŘA, interní směrnici, která ty procesy narovná a lidé budou dělat jenom ty úkony, které k tomu danému účetnímu dokladu udělat musejí. Je nutné aby to udělali rychle, efektivně a doklad mohl pokračovat úřadem a byl odbaven," říká tajemník úřadu Radomír Matušek.</w:t>
      </w:r>
    </w:p>
    <w:p>
      <w:pPr/>
      <w:r>
        <w:rPr/>
        <w:t xml:space="preserve">Audit trval čtyři měsíce. Kontroloři představili vedení úřadu celkem 14 doporučení, které rozdělili na krátkodobá a dlouhodobá. Ke všem se budou moci vyjádřit také samotní pracovníci úřadu a sami některé změny navrhnout.</w:t>
      </w:r>
    </w:p>
    <w:p>
      <w:pPr/>
      <w:r>
        <w:rPr/>
        <w:t xml:space="preserve">"Do nějakého desátého, jedenáctého ledna budou k tomu posílat i oni nějaké připomínky a nápady. My je budeme zvažovat a až na základě toho rozběhneme nějaké další procesy, doplňuje Radomír Matušek.</w:t>
      </w:r>
    </w:p>
    <w:p>
      <w:pPr/>
      <w:r>
        <w:rPr/>
        <w:t xml:space="preserve">Vedení úřadu připouští, že může dojít k přesunu některých pracovníků jednotlivých odborů. Zatím ale nepřipouští, že by měl úřad kohokoli propouštět.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429/orlovsky-mestsky-urad-prosel-aud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2026-05-03T01:31:45+02:00</dcterms:created>
  <dcterms:modified xsi:type="dcterms:W3CDTF">2026-05-03T01:31:45+02:00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