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Revizní posudek: Moniku Kramnou a dceru Klárku zabil el. proud</w:t>
      </w:r>
    </w:p>
    <w:p>
      <w:pPr/>
      <w:r>
        <w:rPr/>
        <w:t xml:space="preserve">Veškeré pochybnosti o způsoby úmrtí Moniky  a Kláry Kramných padly.  Ústav soudního lékařství v Českých Budějovicích jasně stanovil, že ženy v Egyptě zabil elektrický proud a potvrdil tak závěry ostravských soudních lékařů, kteří prováděli pitvu.</w:t>
      </w:r>
    </w:p>
    <w:p>
      <w:pPr/>
      <w:r>
        <w:rPr/>
        <w:t xml:space="preserve">František Vorel, soudní lékař: “Zjistili jsme, že jde skutečně o úraz elektrickým proudem a že příčinou smrti bylo akutní srdeční selhání způsobené úrazem el. proudem. Byly vyloučeny v úvahu přicházející toxikologicky významné látky.”  </w:t>
      </w:r>
    </w:p>
    <w:p>
      <w:pPr/>
      <w:r>
        <w:rPr/>
        <w:t xml:space="preserve">Revizní posudek zároveň vyloučil, že by se ženy mohly otrávit, jak tvrdil posudek obhajoby a hlavně je to verze Petra Kramného, který podle obžaloby svou ženu a dceru zavraždil. </w:t>
      </w:r>
    </w:p>
    <w:p>
      <w:pPr/>
      <w:r>
        <w:rPr/>
        <w:t xml:space="preserve">Vít Legerský, státní zástupce: “Považuji dnešní vystoupení zpracovatelů ústavního znaleckého posudku za vyvážené, profesionální, odůvodněné a myslím, že z něj jasně vyplynulo, jaká je skutečná příčina smrti poškozených.”</w:t>
      </w:r>
    </w:p>
    <w:p>
      <w:pPr/>
      <w:r>
        <w:rPr/>
        <w:t xml:space="preserve">Vzhledem k velkým rozporům v posudcích nevyloučil žalobce, že to bude mít soudní dohru. Teď ale připravuje závěrečnou řeč.</w:t>
      </w:r>
    </w:p>
    <w:p>
      <w:pPr/>
      <w:r>
        <w:rPr/>
        <w:t xml:space="preserve">František Vorel, soudní lékař: “Oba kolegové jsou již mnoho let mimo pracoviště soudního lélařství, takže já si myslím, že může jít klidně o omyl.”</w:t>
      </w:r>
    </w:p>
    <w:p>
      <w:pPr/>
      <w:r>
        <w:rPr/>
        <w:t xml:space="preserve">V pátek by měly zaznít závěrečné řeči a pak už zbývá jen vynést rozsudek. Zda to bude před koncem roku ale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30/revizni-posudek-moniku-kramnou-a-dceru-klarku-zabil-el-pr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2026-07-16T10:19:14+02:00</dcterms:created>
  <dcterms:modified xsi:type="dcterms:W3CDTF">2026-07-16T10:19:14+02:00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