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 bojuje s časem, rodina shání peníze na léčbu</w:t>
      </w:r>
    </w:p>
    <w:p>
      <w:pPr/>
      <w:r>
        <w:rPr/>
        <w:t xml:space="preserve">Tohle je 13letý Denis z Ostravy. Narodil se jako zdravý chlapec. Ve čtyřech letech mu lékaři diagnostikovali svalovou dystrofii Duchenneova typu. Tělo nevyrábí bílkovinu dystrofin. Ze začátku má takové dítě problémy s chůzí, nohy slábnou a vypovídají službu. Postupně už mu ochabují i ruce. Kromě kosterních svalů je ale postižen i srdeční sval a dýchání. Život Denise se krátí.</w:t>
      </w:r>
    </w:p>
    <w:p>
      <w:pPr/>
      <w:r>
        <w:rPr/>
        <w:t xml:space="preserve">Libuše Ligocká, maminka Denise: “Říkají, že délka nemoci u těchto dětí je 25 let.”</w:t>
      </w:r>
    </w:p>
    <w:p>
      <w:pPr/>
      <w:r>
        <w:rPr/>
        <w:t xml:space="preserve">Naděje přichází ze speciální kliniky v Izraeli.</w:t>
      </w:r>
    </w:p>
    <w:p>
      <w:pPr/>
      <w:r>
        <w:rPr/>
        <w:t xml:space="preserve">Libuše Ligocká, maminka Denise: “Aplikují kmenové buňky, které by minimálně měli zastavit progresi té nemoci a nastartovat tělo. Sháníme penízky na léčbu, protože to je jeho jediný sen.”</w:t>
      </w:r>
    </w:p>
    <w:p>
      <w:pPr/>
      <w:r>
        <w:rPr/>
        <w:t xml:space="preserve">Denis má kvůli nemoci omezené možnosti. Od Ježíška si ale přeje něco jiného než kluci v jeho věku.</w:t>
      </w:r>
    </w:p>
    <w:p>
      <w:pPr/>
      <w:r>
        <w:rPr/>
        <w:t xml:space="preserve">Denis Knebl, nemocný chlapec: “Já si přeju, abych mohl být zdravý, abych mohl hrát s klukama všelijaké hry třeba fotbal nebo jezdit na koni nebo na kole. Nejvíc ze všeho si přeju jet do Izraele, abych mohl být silný.”</w:t>
      </w:r>
    </w:p>
    <w:p>
      <w:pPr/>
      <w:r>
        <w:rPr/>
        <w:t xml:space="preserve">Rodina Denisovi založila v roce 2011 webové stránky, kde se lidé o něm a pomoci dozví více i číslo účtu, na který mohou poslat pomoc. Finanční dar poslal i hokejista NHL Tomáš Plekanec. Zatím je Deniskův sen vzdálený, stále chybí velká částka, léčba totiž stojí 38 tisíc dolarů.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44/denis-bojuje-s-casem-rodina-shan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