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přistihl ve svém domě zloděje</w:t>
      </w:r>
    </w:p>
    <w:p>
      <w:pPr/>
      <w:r>
        <w:rPr/>
        <w:t xml:space="preserve">S pouty na rukou skončili tři zloději, kteří se pokusili vykrást rodinný dům v Chotěbuzi. Z lupu se ale neradovali příliš dlouho, dům totiž patřil strážníkovi karvinské městské policie. Ten byl sice v době krádeži mimo službu, nicméně zloděje nenechal zmizet z dohledu a pronásledoval je až do doby, než mu pomohli jeho kolegové.</w:t>
      </w:r>
    </w:p>
    <w:p>
      <w:pPr/>
      <w:r>
        <w:rPr/>
        <w:t xml:space="preserve">Zbygniew Gorecki, strážník MP Karviná: “Já jsem si okamžitě uvědomil, že nemá cenu se dívat, co se stalo doma, ale snažit se je pronásledovat.”</w:t>
      </w:r>
    </w:p>
    <w:p>
      <w:pPr/>
      <w:r>
        <w:rPr/>
        <w:t xml:space="preserve">Auto se zloději pronásledoval z Chotěbuze až do Karviné. Celou dobu byl ve spojení s operačním střediskem městské policie, kterému popisoval trasu ujíždějících zlodějů. Sloužící hlídka strážníků zlodějům jela naproti, zatarasila mu cestu v Lipinách.</w:t>
      </w:r>
    </w:p>
    <w:p>
      <w:pPr/>
      <w:r>
        <w:rPr/>
        <w:t xml:space="preserve">Petr Bičej, ředitel MP Karviná: “Byla použita pohrůžka služební zbraní, k varovnému výstřelu nedošlo. Následně přijeli další hlídky a PČR. Strážníci postupovali maximálně profesionálně a i ona hrozba služební zbraní byla na místě, protože byl předpoklad, že by mohli onu zátarasu pachatelé projet.”</w:t>
      </w:r>
    </w:p>
    <w:p>
      <w:pPr/>
      <w:r>
        <w:rPr/>
        <w:t xml:space="preserve">Po zadržení pachatelů se strážník vrátil do domu společně s policejními techniky. Čekala ho tam doslova spoušť.</w:t>
      </w:r>
    </w:p>
    <w:p>
      <w:pPr/>
      <w:r>
        <w:rPr/>
        <w:t xml:space="preserve">Zbygniew Gorecki, strážník MP Karviná: “Rozbité okna, vysypané skříňky, chyběly dvě televize, počítače, notebooky, fotoaparát v hodnotě přes 100 tisíc.”</w:t>
      </w:r>
    </w:p>
    <w:p>
      <w:pPr/>
      <w:r>
        <w:rPr/>
        <w:t xml:space="preserve">Jeden ze zlodějů skončil ihned ve vazbě, dva jsou stíháni na svobodě. Za krádež jim hrozí pětiletý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58/karvinsky-straznik-pristihl-ve-svem-dom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2026-04-20T06:04:07+02:00</dcterms:created>
  <dcterms:modified xsi:type="dcterms:W3CDTF">2026-04-20T06:04:07+02:00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