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Generál Končický měl pohřeb v Krematoriu Ostrava</w:t>
      </w:r>
    </w:p>
    <w:p>
      <w:pPr/>
      <w:r>
        <w:rPr/>
        <w:t xml:space="preserve">Desítky vojenských uniforem, čestná stráž, veteráni s hruděmi pokrytými vyznamenáními a mnoho dalších smutečních hostů zaplnilo síň ostravského krematoria do posledního mísa. Všichni se přišli rozloučit s jedním z posledních žijících hrdinů 2. světové války Mikulášem Končickým.</w:t>
      </w:r>
    </w:p>
    <w:p>
      <w:pPr/>
      <w:r>
        <w:rPr/>
        <w:t xml:space="preserve">Jaroslav Hrabec, velitel Krajské vojenské správy MS kraje: “Byl vždy rovný a čestný. On ctil takové klasické vlastnosti vojáka a on je nejen ctil, on je žil a byl jejich ztělesněním tady v Ostravě.”</w:t>
      </w:r>
    </w:p>
    <w:p>
      <w:pPr/>
      <w:r>
        <w:rPr/>
        <w:t xml:space="preserve">Mezi hosty byl i Karel Šerák, který se stejně jako Mikuláš Končický účastnil osvobození Ostravy.</w:t>
      </w:r>
    </w:p>
    <w:p>
      <w:pPr/>
      <w:r>
        <w:rPr/>
        <w:t xml:space="preserve">Karel Šerák, válečný veterán: “Když za války začalo ubývat našich tanků, tak jsme se spojovali. On byl na jedné straně baráku a já na druhé a tak jsme dopadli stejně. Oba jsme vyvázli bez zranění.”</w:t>
      </w:r>
    </w:p>
    <w:p>
      <w:pPr/>
      <w:r>
        <w:rPr/>
        <w:t xml:space="preserve">Mikuláš Končický byl v letošním roce u příležitosti 70ti let od konce války povýšen do hodnosti generálporučíka.</w:t>
      </w:r>
    </w:p>
    <w:p>
      <w:pPr/>
      <w:r>
        <w:rPr/>
        <w:t xml:space="preserve">Jiří Šedivý, bývalý náčelník Generálního štábu Armády ČR: “Byl mým učitelem. Učil nás konstrukci tanku a byl to takový náš tankový guru. Byl velmi vstřícný, ale zároveň i přísný.”</w:t>
      </w:r>
    </w:p>
    <w:p>
      <w:pPr/>
      <w:r>
        <w:rPr/>
        <w:t xml:space="preserve">S generálem Končickým se přišly rozloučit asi tři stovky lidí. Všichni na něj vzpomínají, jako na člověka s obrovským nadhledem a laskavým srdcem.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62/general-koncicky-mel-pohreb-v-krematori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2026-07-16T18:14:41+02:00</dcterms:created>
  <dcterms:modified xsi:type="dcterms:W3CDTF">2026-07-16T18:14:41+02:00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