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hokej slaví 85 let své existence</w:t>
      </w:r>
    </w:p>
    <w:p>
      <w:pPr/>
      <w:r>
        <w:rPr/>
        <w:t xml:space="preserve">Orlovští milovníci hokeje zažili svátek. Vrcholem oslav 85letého výročí se stalo exhibiční utkání mezi domácími hokejisty a týmu z Havířova. Ovšem na led se sjely hráči, kteří v týmech působili v roce 2010 - 11.</w:t>
      </w:r>
    </w:p>
    <w:p>
      <w:pPr/>
      <w:r>
        <w:rPr/>
        <w:t xml:space="preserve">"Za tu dobu se někteří hráči vypracovali do extraligy, takže máme tady i extraligové zastoupení hráčů ze Zlína, kteří v té době hráli ještě v Havířově, máme tady Luku z Třince, který hrál za Orlovou. Takže si myslím, že jsou tady osobnosti jak mladé tak staré, říká Daniel Marosz, prezident HC Orlová.</w:t>
      </w:r>
    </w:p>
    <w:p>
      <w:pPr/>
      <w:r>
        <w:rPr/>
        <w:t xml:space="preserve">Orlovský hokej za léta své existence jako většina klubů pocítil vůni vítězství, ale také dobu, kdy se úplně nedařilo. V současnosti hraje klub krajský přebor, v rámci kterého se drží na první příčce.</w:t>
      </w:r>
    </w:p>
    <w:p>
      <w:pPr/>
      <w:r>
        <w:rPr/>
        <w:t xml:space="preserve">"Chceme postoupit a chceme, aby zase Orlová hrála zpátky tu druhou ligu, tam kde patří. To je soutěž vyloženě pro naše město, přeje si daniel Marosz, prezident klubu.</w:t>
      </w:r>
    </w:p>
    <w:p>
      <w:pPr/>
      <w:r>
        <w:rPr/>
        <w:t xml:space="preserve">Exhibiční utkání si nenechalo ujít více než tisíc diváků. Přišli se podívat také bývalí funkcionáři klubu, kteří ještě pamatují, když byl orlovský hokej v plenkách.</w:t>
      </w:r>
    </w:p>
    <w:p>
      <w:pPr/>
      <w:r>
        <w:rPr/>
        <w:t xml:space="preserve">"Chlapi, venkovní soupeři, šli do kabiny. Domáci museli vzít "hřeba" a odklidit sníh. Ne jako teď, kdy jezdí normálně rolba, vzpomíná Josef Hromada</w:t>
      </w:r>
    </w:p>
    <w:p>
      <w:pPr/>
      <w:r>
        <w:rPr/>
        <w:t xml:space="preserve">HC Orlová teď bude muset přežít dva náročné roky. Má totiž velmi malý počet hráčů v dorostu. Bude tak muset počkat, až mu dozrají malí začátečníci.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463/orlovsky-hokej-slavi-85-let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2026-06-25T04:23:33+02:00</dcterms:created>
  <dcterms:modified xsi:type="dcterms:W3CDTF">2026-06-25T04:23:33+02:00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