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29.12.2015, 13:12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Desáté setkání otužilců na Bruntálském krystalku</w:t>
      </w:r>
    </w:p>
    <w:p>
      <w:pPr/>
      <w:r>
        <w:rPr/>
        <w:t xml:space="preserve">K Božímu hodu vánočnímu v Bruntále Bruntálský krystalek už takřka neodmyslitelně patří. Stala se z něj vyhledávaná atrakce.</w:t>
      </w:r>
    </w:p>
    <w:p>
      <w:pPr/>
      <w:r>
        <w:rPr/>
        <w:t xml:space="preserve">Václav Mores, moderátor a spolupořadatel: „Dneska v rámci svátečních dnů, tzn. na Boží hod, se opět koná náš jubilejní již 10. ročník Bruntálského krystalku, což je tedy otužilecké plavání v našem místním Kobylím rybníku. Věřím, že se přiblíží rekordní účast z loňska, kdy nám plavalo 16 účastníků.</w:t>
      </w:r>
    </w:p>
    <w:p>
      <w:pPr/>
      <w:r>
        <w:rPr/>
        <w:t xml:space="preserve">Počasí na 1. svátek vánoční připomínalo spíš časné jaro. Po sněhu ani památky a teplota se pohybovala kolem 5°C.</w:t>
      </w:r>
    </w:p>
    <w:p>
      <w:pPr/>
      <w:r>
        <w:rPr/>
        <w:t xml:space="preserve">Josef Dostál, Brantice: „No tak počasí. Není zimní, že, není to ta správná atmosféra, ale bude to dobrý.“</w:t>
      </w:r>
    </w:p>
    <w:p>
      <w:pPr/>
      <w:r>
        <w:rPr/>
        <w:t xml:space="preserve">Vladimír Varga, Břeclav: „No tak kolem plus 5° to bude. To bude dneska hodně teplý.“</w:t>
      </w:r>
    </w:p>
    <w:p>
      <w:pPr/>
      <w:r>
        <w:rPr/>
        <w:t xml:space="preserve">Jiří Uhlíř, Opava: „Teplota nevím jaká je, tak doufám pod 5° určitě a těším se, bude to pěkné.“</w:t>
      </w:r>
    </w:p>
    <w:p>
      <w:pPr/>
      <w:r>
        <w:rPr/>
        <w:t xml:space="preserve">Alena Svobodová, Bruntál: „Jak se těším? Já se netěším moc. Já jsem byla vyprovokovaná dětma. No netěším se, ale když už jsem tady čtvrtý nebo pátý rok, tak si říkám ještě naposledy to udělám.“</w:t>
      </w:r>
    </w:p>
    <w:p>
      <w:pPr/>
      <w:r>
        <w:rPr/>
        <w:t xml:space="preserve">Pavel Polanský, zakladatel Bruntálského krystalku, Praha: „Já nevím, jaká je teplota vody, ale myslím si, že teď bude kolem 5° 10°, nedíval jsem se na teploměr. Mám radost, že se tady zase po roce všichni vidíme.“</w:t>
      </w:r>
    </w:p>
    <w:p>
      <w:pPr/>
      <w:r>
        <w:rPr/>
        <w:t xml:space="preserve">V Kobylím rybníce si nakonec zaplavalo šestnáct otužilců, stejně jako v loňském roce.  S teplotou vody i vzduchu byli spokojení.</w:t>
      </w:r>
    </w:p>
    <w:p>
      <w:pPr/>
      <w:r>
        <w:rPr/>
        <w:t xml:space="preserve">Ivana Ferencová, Stará Ves: „Super, super, zkuste to. Studený, otužuju trošku.“ </w:t>
      </w:r>
    </w:p>
    <w:p>
      <w:pPr/>
      <w:r>
        <w:rPr/>
        <w:t xml:space="preserve">Anketa, otužilci: „Jaká je voda? Jo dobrý, mokrá. Dobrý to je.“ </w:t>
      </w:r>
    </w:p>
    <w:p>
      <w:pPr/>
      <w:r>
        <w:rPr/>
        <w:t xml:space="preserve">„Vydržela jsem dýl jak vnuk a to mě těší. On je sportovec a já nejsem sportovec, ale je. Babička je lepší sportovec jak já.“ </w:t>
      </w:r>
    </w:p>
    <w:p>
      <w:pPr/>
      <w:r>
        <w:rPr/>
        <w:t xml:space="preserve">„Dneska kolem 3°, dobrý, dobrý.“ </w:t>
      </w:r>
    </w:p>
    <w:p>
      <w:pPr/>
      <w:r>
        <w:rPr/>
        <w:t xml:space="preserve">„Studený.“ </w:t>
      </w:r>
    </w:p>
    <w:p>
      <w:pPr/>
      <w:r>
        <w:rPr/>
        <w:t xml:space="preserve">„To abyste viděli, jaké máme ve Staré Vsi zocelené lidi.“ </w:t>
      </w:r>
    </w:p>
    <w:p>
      <w:pPr/>
      <w:r>
        <w:rPr/>
        <w:t xml:space="preserve">Pavel Polanský, zakladatel Bruntálského krystalku: „Nechci říct, že to byl čajíček, ale příjemný, nebylo to špatný.“ </w:t>
      </w:r>
    </w:p>
    <w:p>
      <w:pPr/>
      <w:r>
        <w:rPr/>
        <w:t xml:space="preserve">Letošní teploty patří k nejvyšším v celé dosavadní desetileté historii Bruntálského krystalku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9482/desate-setkani-otuzilcu-na-bruntalskem-krystal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2026-04-21T07:30:32+02:00</dcterms:created>
  <dcterms:modified xsi:type="dcterms:W3CDTF">2026-04-21T07:30:32+02:00</dcterms:modified>
</cp:coreProperties>
</file>

<file path=docProps/custom.xml><?xml version="1.0" encoding="utf-8"?>
<Properties xmlns="http://schemas.openxmlformats.org/officeDocument/2006/custom-properties" xmlns:vt="http://schemas.openxmlformats.org/officeDocument/2006/docPropsVTypes"/>
</file>