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pes zadržel zdrogovaného řidiče</w:t>
      </w:r>
    </w:p>
    <w:p>
      <w:pPr/>
      <w:r>
        <w:rPr/>
        <w:t xml:space="preserve">Vše začalo kolem půlnoci na ulici Ciolkovského v Karviné-Ráji.</w:t>
      </w:r>
    </w:p>
    <w:p>
      <w:pPr/>
      <w:r>
        <w:rPr/>
        <w:t xml:space="preserve">Zlatuše Viačková, mluvčí PČR Karviná: „Hlídka dopravního inspektorátu chtěla krátce před půlnocí zastavit řidiče k běžné silniční kontrole.“</w:t>
      </w:r>
    </w:p>
    <w:p>
      <w:pPr/>
      <w:r>
        <w:rPr/>
        <w:t xml:space="preserve">Řidič ale na zvukové a světelné signály k zastavení vozidla nereagoval. Naopak, šlápl na plyn a snažil se policistům ujet. Nebezpečná jízda ujíždějícího vozidla ulicemi města pak skončila až v Karviné-Mizerově.</w:t>
      </w:r>
    </w:p>
    <w:p>
      <w:pPr/>
      <w:r>
        <w:rPr/>
        <w:t xml:space="preserve">Zlatuše Viačková, mluvčí PČR Karviná: „Řidič prudce zabrzdil, zastavil a začal utíkat do blízkého lesa.“</w:t>
      </w:r>
    </w:p>
    <w:p>
      <w:pPr/>
      <w:r>
        <w:rPr/>
        <w:t xml:space="preserve">Dopravní policisté proto na místo přivolali své kolegy ze speciální pořádkové jednotky a služebního psa s kynologem, který po řidiči začal intenzivně pátrat.</w:t>
      </w:r>
    </w:p>
    <w:p>
      <w:pPr/>
      <w:r>
        <w:rPr/>
        <w:t xml:space="preserve">Zlatuše Viačková, mluvčí PČR Karviná: „Policejní pes Sabaz zachytil mužovu stopu a šel po ní. Nedaleko polikliniky jeho místo úkrytu vyštěkal a muže zadržel.“</w:t>
      </w:r>
    </w:p>
    <w:p>
      <w:pPr/>
      <w:r>
        <w:rPr/>
        <w:t xml:space="preserve">U zadrženého řidiče byla orientační dechová zkouška negativní. Pozitivní výsledek ale měla zkouška na drogy a navíc, 28letý muž nevlastní ani řidičský průkaz.</w:t>
      </w:r>
    </w:p>
    <w:p>
      <w:pPr/>
      <w:r>
        <w:rPr/>
        <w:t xml:space="preserve">Zlatuše Viačková, mluvčí PČR Karviná: „Řidič spáchal několik dopravních přestupků a bude se zpovídat před správním orgánem.“</w:t>
      </w:r>
    </w:p>
    <w:p>
      <w:pPr/>
      <w:r>
        <w:rPr/>
        <w:t xml:space="preserve">Služební pes Sabaz tak opět ukázal, že vycvičení psi jsou u Police ČR nepostradatelní.</w:t>
      </w:r>
    </w:p>
    <w:p>
      <w:pPr/>
      <w:r>
        <w:rPr/>
        <w:t xml:space="preserve">Zlatuše Viačková, mluvčí PČR Karviná: „Umí najít pachatele v jeho úkrytu, jsou vycvičení na vyhledávání stop nebo předmětů. Máme také specialisty na vyhledávání drog nebo výbušnin.“</w:t>
      </w:r>
    </w:p>
    <w:p>
      <w:pPr/>
      <w:r>
        <w:rPr/>
        <w:t xml:space="preserve">Například v listopadu policejní pes Kiss vypátral v Karviné zloděje, který se pokusil vykrást garáž u rodinného domku.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94/policejni-pes-zadrzel-zdrogovaneh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2026-07-14T06:03:37+02:00</dcterms:created>
  <dcterms:modified xsi:type="dcterms:W3CDTF">2026-07-14T06:03:37+02:00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