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narodilo první miminko v ČR</w:t>
      </w:r>
    </w:p>
    <w:p>
      <w:pPr/>
      <w:r>
        <w:rPr/>
        <w:t xml:space="preserve">2940 gramů 49 centimetrů. To je malá Alice, která přišla v havířovské nemocnici na svět prvního ledna hned minutu po půlnoci. Zatím co maminka a tatínek byli rádi, že je miminko na světě, zdravotníci tušili, že malá Alice bude asi tím prvním dítětem narozeným v České republice.</w:t>
      </w:r>
    </w:p>
    <w:p>
      <w:pPr/>
      <w:r>
        <w:rPr/>
        <w:t xml:space="preserve">Dagmar Barnetová, primářka dětského a novorozeneckého oddělení: “Vždy říkáme, že tady máme hodně hodin a musíme si srovnat čas, protože jdou každé jinak. Měli jsme ale puštěné rádio a když se dítěti stříhala pupeční šňůra, zrovna dohrávala česká hymna”.</w:t>
      </w:r>
    </w:p>
    <w:p>
      <w:pPr/>
      <w:r>
        <w:rPr/>
        <w:t xml:space="preserve">Kateřina Kašná, maminka: “Já myslím, že pocity by byly úplně stejné, i kdyby se narodila jindy. Jsem ráda, že to dopadlo dobře pro ni i pro mě”.</w:t>
      </w:r>
    </w:p>
    <w:p>
      <w:pPr/>
      <w:r>
        <w:rPr/>
        <w:t xml:space="preserve">Alexandr Kašný, tatínek: “Já jsem skoro omdlel, ale Kateřina byla statečnější. Prokřičela si to až do Nového roku”.</w:t>
      </w:r>
    </w:p>
    <w:p>
      <w:pPr/>
      <w:r>
        <w:rPr/>
        <w:t xml:space="preserve">Nejen malá Alice z Žermanic si užívala pozornosti. Hned v 3.50 hod. přišel na svět i malý Kevin, který se stal prvním občánkem Havířova. I za ním zavítali s dárky náměstek hejtmana pro zdravotnictví a primátor města. </w:t>
      </w:r>
    </w:p>
    <w:p>
      <w:pPr/>
      <w:r>
        <w:rPr/>
        <w:t xml:space="preserve">Barbora Jurková, maminka:  “My jsme plánovali vánoční miminko. Měli jsme termín 24. prosince. Nakonec nás překvapil. Chtěl tady být asi první v Havířově”.</w:t>
      </w:r>
    </w:p>
    <w:p>
      <w:pPr/>
      <w:r>
        <w:rPr/>
        <w:t xml:space="preserve">V havířovské nemocnici se počet porodů stabilizoval. Ročně tam přijde na svět okolo 650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95/v-havirove-se-narodilo-prvni-miminko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2026-04-22T15:34:44+02:00</dcterms:created>
  <dcterms:modified xsi:type="dcterms:W3CDTF">2026-04-22T15:34:44+02:00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