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6.1.2016, 14:06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Stavební úřad odhalil kontaminovanou zeminu</w:t>
      </w:r>
    </w:p>
    <w:p>
      <w:pPr/>
      <w:r>
        <w:rPr/>
        <w:t xml:space="preserve">Firma Blanco, jedna z firem v chlebovické průmyslové zóně, měla ve svém areálu provádět hrubé terénní úpravy, které ale byly v rozporu s projektovou dokumentací. Proto si na společnost posvítil stavební úřad. Tomu se při kontrolní činnosti nezdála ani skladba navezené zeminy, a tak nechal zpracovat ekologický a geodetický průzkum.</w:t>
      </w:r>
    </w:p>
    <w:p>
      <w:pPr/>
      <w:r>
        <w:rPr/>
        <w:t xml:space="preserve">Karel Deutscher (ČSSD), náměstek primátora města Frýdku-Místku: “Nalezené vzorky nesplňují některé náležitosti a je velmi pravděpodobné, že zemina neměla být uložena na tomto místě.”</w:t>
      </w:r>
    </w:p>
    <w:p>
      <w:pPr/>
      <w:r>
        <w:rPr/>
        <w:t xml:space="preserve">Výsledky průzkumu odhalily v zemině polycyklické aromatické uhlovodíky, což jsou nebezpečné látky obsažené například v asfaltu nebo v materiálech používaných při výrobě silnic. Kontaktovali jsme také vedení společnosti, ale vyjádření jsme v tuto chvíli nezískali.</w:t>
      </w:r>
    </w:p>
    <w:p>
      <w:pPr/>
      <w:r>
        <w:rPr/>
        <w:t xml:space="preserve">Michaela Čecháčková, zaměstnankyně společnosti: “Může se vám vyjádřit pan jednatel, ale až po návratu z dovolené. Je v současné chvíli na dovolené.”</w:t>
      </w:r>
    </w:p>
    <w:p>
      <w:pPr/>
      <w:r>
        <w:rPr/>
        <w:t xml:space="preserve">Vedle ekologického hlediska vnímá magistrát Frýdku-Místku situaci jako závažný problém také z hlediska sociálního a ekonomického.</w:t>
      </w:r>
    </w:p>
    <w:p>
      <w:pPr/>
      <w:r>
        <w:rPr/>
        <w:t xml:space="preserve">Jiří Kajzar (Naše město F-M), náměstek primátora města Frýdku-Místku: “Blanco tyto pozemky nabídlo firmě Hanwha. My jsme této firmě chtěli pomoci s vybudováním výrobní haly, která by umožnila práci pro 250 lidí. Nicméně po zjištění těchto faktů se domníváme, že tento záměr je ohrožen, což je velká škoda, protože pracovní místa jsou velmi důležitá a potřebná.”</w:t>
      </w:r>
    </w:p>
    <w:p>
      <w:pPr/>
      <w:r>
        <w:rPr/>
        <w:t xml:space="preserve">Další vývoj průmyslové zóny se bude odvíjet od stanoviska inspekce životního prostředí, která bude zjišťovat, do jaké míry je zemina nebezpečná a jak ji odstranit.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9504/stavebni-urad-odhalil-kontaminovanou-zem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2026-05-25T18:06:17+02:00</dcterms:created>
  <dcterms:modified xsi:type="dcterms:W3CDTF">2026-05-25T18:06:17+02:00</dcterms:modified>
</cp:coreProperties>
</file>

<file path=docProps/custom.xml><?xml version="1.0" encoding="utf-8"?>
<Properties xmlns="http://schemas.openxmlformats.org/officeDocument/2006/custom-properties" xmlns:vt="http://schemas.openxmlformats.org/officeDocument/2006/docPropsVTypes"/>
</file>