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7.1.2016,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Pejskaři pozor, v Karviné se objevily návnady s jedem</w:t>
      </w:r>
    </w:p>
    <w:p>
      <w:pPr/>
      <w:r>
        <w:rPr/>
        <w:t xml:space="preserve">Karvinští pejskaři byli o nebezpečných otrávených návnadách informováni prostřednictvím internetové sociální sítě ve středu odpoledne. Před týdnem totiž jeden z karvinských pejsků jed na krysy, který byl uložen v kousku chleba, pozřel v městské části Fryštát.</w:t>
      </w:r>
    </w:p>
    <w:p>
      <w:pPr/>
      <w:r>
        <w:rPr/>
        <w:t xml:space="preserve">Petr Ondruch, soused majitelky otráveného psa: „Výsledkem je včerejší úhyn fenečky Jessinky, kdy to nepřežila v neskutečně krutých bolestech totálního metabolického rozvratu.“</w:t>
      </w:r>
    </w:p>
    <w:p>
      <w:pPr/>
      <w:r>
        <w:rPr/>
        <w:t xml:space="preserve">Otrávenou návnadu pozřel pejsek nedaleko obchodního domu v Karviné-Fryštátě. Pejskaři teď mají strach. Nikdo neví, zda-li ve městě nejsou nastraženy další.</w:t>
      </w:r>
    </w:p>
    <w:p>
      <w:pPr/>
      <w:r>
        <w:rPr/>
        <w:t xml:space="preserve">anketa, karvinští pejskaři: „To může vzít i malé dítě. Záleží v čem to je. Dítě dá do pusy všechno.“ „My to nepoznáme. To může být napuštěné, nebo nějaká tabletka uvnitř.“ „Zřejmě jedinou účinnou obranou je vybavit pejska náhubkem.“</w:t>
      </w:r>
    </w:p>
    <w:p>
      <w:pPr/>
      <w:r>
        <w:rPr/>
        <w:t xml:space="preserve">Mnohdy, ale nepomůže ani ten, přes dírky v košíku může pes například otrávené granule sežrat.</w:t>
      </w:r>
    </w:p>
    <w:p>
      <w:pPr/>
      <w:r>
        <w:rPr/>
        <w:t xml:space="preserve">Adam Michejda, veterinární lékař: „Nejjednodušší domácí první pomoc je dát pejskovi 5 -10ml peroxidu vodíku. Podráždíte tím žaludek a pejsek to většinou vyzvrací.“</w:t>
      </w:r>
    </w:p>
    <w:p>
      <w:pPr/>
      <w:r>
        <w:rPr/>
        <w:t xml:space="preserve">Samozřejmostí je také vyhledat okamžitou pomoc veterinárního lékaře. Karvinští pejskaři zároveň prosí, pokud narazíte na jakoukoli návnadu, která by pejska mohla ohrozit, neváhejte a ihned kontaktujte městskou policii na lince 156.</w:t>
      </w:r>
    </w:p>
    <w:p>
      <w:pPr/>
      <w:r>
        <w:rPr/>
        <w:t xml:space="preserve">Václav Ožana, zástupce ředitele MP Karviná: „Strážníci vyjedou na místo a zařídí vše potřebné.“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511/pejskari-pozor-v-karvine-se-objevily-navnady-s-j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2026-05-16T19:23:37+02:00</dcterms:created>
  <dcterms:modified xsi:type="dcterms:W3CDTF">2026-05-16T19:23:37+02:00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