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Policii v Moravskoslezském kraji posílilo 28 policistů</w:t>
      </w:r>
    </w:p>
    <w:p>
      <w:pPr/>
      <w:r>
        <w:rPr/>
        <w:t xml:space="preserve">Tímto slibem ukončilo 28 nových policistů svůj výcvik a stalo se plnohodnotnými členy Policie České republiky. Před sebou ještě mají základní odbornou přípravu a pak už budou rozděleni na služebny. </w:t>
      </w:r>
    </w:p>
    <w:p>
      <w:pPr/>
      <w:r>
        <w:rPr/>
        <w:t xml:space="preserve">Tomáš Kužel, ředitel policie ČR MS kraje: “K 1.1.2016 jsme naplnili stav, který jsem měli přidělen v loňském roce - 4025 policistů. Nicméně obdrželi jsme další volná služební místa.”</w:t>
      </w:r>
    </w:p>
    <w:p>
      <w:pPr/>
      <w:r>
        <w:rPr/>
        <w:t xml:space="preserve">Nejčetnějších posil se dočká Ostrava, kde je přiděleno 13 nových policistů. Po 4 mužích pak dostanou oddělení na Frýdeckomístecku, Bruntálsku a Karvinsku. Dva jdou na Novojičínsko a poslední do Opavy. </w:t>
      </w:r>
    </w:p>
    <w:p>
      <w:pPr/>
      <w:r>
        <w:rPr/>
        <w:t xml:space="preserve">anketa: policejní nováčci: 1/ “Očekávám práci různorodou , určitě zajímavou ale zároveň zodpovědnou a náročnou.”  2/ “Já jsem chtěl vždycky dělat policistu, ale nastoupil jsem do civilního zaměstnání. Nebylo to to pravé.”</w:t>
      </w:r>
    </w:p>
    <w:p>
      <w:pPr/>
      <w:r>
        <w:rPr/>
        <w:t xml:space="preserve">Noví policisté mají mezi 20 a 38 lety a zajímavé je ti to, že mezi nimi není žádní žena. Loni se k policii v našem kraji přihlásilo 600 uchazečů a z nich bylo vybráno 140. Hned  200 jich vypadlo kvůli nezvládnutým psychotestům.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518/policii-v-moravskoslezskem-kraji-posililo-28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2026-07-14T07:54:31+02:00</dcterms:created>
  <dcterms:modified xsi:type="dcterms:W3CDTF">2026-07-14T07:54:31+02:00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