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bagety se nevyplatila zloději v Karviné</w:t>
      </w:r>
    </w:p>
    <w:p>
      <w:pPr/>
      <w:r>
        <w:rPr/>
        <w:t xml:space="preserve">Krádež bagety v hodnotě zhruba třiceti korun se nevyplatila muži v jednom z karvinských obchodů. Jeho počínání natočila průmyslová kamera.</w:t>
      </w:r>
    </w:p>
    <w:p>
      <w:pPr/>
      <w:r>
        <w:rPr/>
        <w:t xml:space="preserve">Zlatuše Viačková, mluvčí PČR Karviná: „I když by se zdálo, že třiceti korunová škoda je velmi malá, muž porušil zákon a dopustil se protiprávního jednání.“</w:t>
      </w:r>
    </w:p>
    <w:p>
      <w:pPr/>
      <w:r>
        <w:rPr/>
        <w:t xml:space="preserve">Karvinští policisté proto žádají širokou veřejnost o pomoc při ztotožnění tohoto zloděje. Muž je ve věku přibližně 23-27 let, má tmavší vlasy a není oholen, má plnovous. Veškeré informace vedoucí k dopadení zloděje můžete sdělit na nejbližší policejní služebně, nebo telefonicky na čísle 158.</w:t>
      </w:r>
    </w:p>
    <w:p>
      <w:pPr/>
      <w:r>
        <w:rPr/>
        <w:t xml:space="preserve">Podobné krádeže jsou přitom v prodejně časté.</w:t>
      </w:r>
    </w:p>
    <w:p>
      <w:pPr/>
      <w:r>
        <w:rPr/>
        <w:t xml:space="preserve">Lenka Wierbová, vedoucí prodejny: „Tyto krádeže jsou na denním pořádku a veškeré záznamy, které máme, předáváme Policii ČR.“</w:t>
      </w:r>
    </w:p>
    <w:p>
      <w:pPr/>
      <w:r>
        <w:rPr/>
        <w:t xml:space="preserve">Například před necelými třemi lety kamery v tomto obchodě zaznamenaly drzé počínání 24leté ženy, která pravidelně v obchodě kradla marmelády. Díky Vám, televizním divákům se podařilo tehdy ženu identifikovat.</w:t>
      </w:r>
    </w:p>
    <w:p>
      <w:pPr/>
      <w:r>
        <w:rPr/>
        <w:t xml:space="preserve">Lenka Wierbová, vedoucí prodejny: „Nejvíce se kradou mléčné výrobky a cenově dražší drogerie.“</w:t>
      </w:r>
    </w:p>
    <w:p>
      <w:pPr/>
      <w:r>
        <w:rPr/>
        <w:t xml:space="preserve">Kamerový systém je proto v prodejně nezbytný.</w:t>
      </w:r>
    </w:p>
    <w:p>
      <w:pPr/>
      <w:r>
        <w:rPr/>
        <w:t xml:space="preserve">Lenka Wierbová, vedoucí prodejny: „Kamerový systém se určitě vyplácí. Některé zloděje si odchytíme přímo v prodejně.“</w:t>
      </w:r>
    </w:p>
    <w:p>
      <w:pPr/>
      <w:r>
        <w:rPr/>
        <w:t xml:space="preserve">V případě, že během prověřování policisté zjistí, že se pachatel takovýchto krádeží dopouští opakovaně, může mu hrozit až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21/kradez-bagety-se-nevyplatila-zlodej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2026-06-10T00:21:22+02:00</dcterms:created>
  <dcterms:modified xsi:type="dcterms:W3CDTF">2026-06-10T00:21:22+02:00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