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11.1.2016,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Pátrání po Lucii z Nového Jičína stále pokračuje</w:t>
      </w:r>
    </w:p>
    <w:p>
      <w:pPr/>
      <w:r>
        <w:rPr/>
        <w:t xml:space="preserve">Lucie zmizela v úterý 5. ledna odpoledne. Přes intenzivní pátrání se ji zatím nedaří najít. Poslední rozsáhlá akce, ze které TV Polar pořídila exkluzivní záběry, proběhla v blízkém okolí Nového Jičína. </w:t>
      </w:r>
    </w:p>
    <w:p>
      <w:pPr/>
      <w:r>
        <w:rPr/>
        <w:t xml:space="preserve">Po mladé Lucii dnes tady v lokalitě kopce Svince pátralo 26 policistů ze speciální pořádkové služby. </w:t>
      </w:r>
    </w:p>
    <w:p>
      <w:pPr/>
      <w:r>
        <w:rPr/>
        <w:t xml:space="preserve">“Procházíme terén po vrstevnicích a snažíme se dívku nalézt. Pátrali jsme jak po zemi, tak i prostřednictvím vrtulníku. Doposud jsme však nedostali informace, které by vedly k jejímu nalezení. Nicméně stále ji hledáme a věříme, že se najde,” popsal situaci Petr Gřes, PIS PČR Nový Jičín.</w:t>
      </w:r>
    </w:p>
    <w:p>
      <w:pPr/>
      <w:r>
        <w:rPr/>
        <w:t xml:space="preserve">V pátrání po pohřešované dívce spolupracují s policií ČR také novojičínští městští strážníci. </w:t>
      </w:r>
    </w:p>
    <w:p>
      <w:pPr/>
      <w:r>
        <w:rPr/>
        <w:t xml:space="preserve">“Například jsme prověřovali několik desítek garáží, domů a sklepů,” potvrdil Jiří Klein, ředitel Městské policie Nový Jičín.</w:t>
      </w:r>
    </w:p>
    <w:p>
      <w:pPr/>
      <w:r>
        <w:rPr/>
        <w:t xml:space="preserve">“Nadále tedy pokračujeme podle posledních indicií v lokalitách Nového Jičína, kde prohledáváme i různé lokality, místa, její kamarády, přátele, zatím ale bezvýsledně,” uvedl Petr Gřes.</w:t>
      </w:r>
    </w:p>
    <w:p>
      <w:pPr/>
      <w:r>
        <w:rPr/>
        <w:t xml:space="preserve">“Já bych chtěl jenom ubezpečit lidi, že není žádná indicie, že by měl být na Lucce spáchán nějaký trestný čin, a nějaké obavy, že by se tady unášely dívky, tak nic takového tady není,” uzavřel Jiří Klein.</w:t>
      </w:r>
    </w:p>
    <w:p>
      <w:pPr/>
      <w:r>
        <w:rPr/>
        <w:t xml:space="preserve">Pokud jste tuto dívku někde viděli nebo máte jakékoliv informace ozvěte se na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524/patrani-po-lucii-z-noveho-jicina-stale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2026-06-04T08:34:46+02:00</dcterms:created>
  <dcterms:modified xsi:type="dcterms:W3CDTF">2026-06-04T08:34:46+02:00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