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domov seniorů v Havířově rozšiřuje služby</w:t>
      </w:r>
    </w:p>
    <w:p>
      <w:pPr/>
      <w:r>
        <w:rPr/>
        <w:t xml:space="preserve">Nový domov seniorů byl otevřen zhruba před půl rokem. Nyní je naplněn z jedné třetiny. </w:t>
      </w:r>
    </w:p>
    <w:p>
      <w:pPr/>
      <w:r>
        <w:rPr/>
        <w:t xml:space="preserve">Jednou z klientek je také paní Alena Šlégrová, která kvůli prodělané mozkové mrtvici už nemůže žít v domácím prostředí. Když se žena dostala do domova, vůbec nechodila. </w:t>
      </w:r>
    </w:p>
    <w:p>
      <w:pPr/>
      <w:r>
        <w:rPr/>
        <w:t xml:space="preserve">Alena Šlégrová, klientka domova: “Jsem si vědoma této reality, že nemohu být sama. V tomto směru je to tady perfektní. Dobře se tady o mě starají”.</w:t>
      </w:r>
    </w:p>
    <w:p>
      <w:pPr/>
      <w:r>
        <w:rPr/>
        <w:t xml:space="preserve">V domově žije nyní asi 50 seniorů, kteří do zařízení přicházejí nejen z Moravskoslezského kraje.  </w:t>
      </w:r>
    </w:p>
    <w:p>
      <w:pPr/>
      <w:r>
        <w:rPr/>
        <w:t xml:space="preserve">Kateřina Michaliková, ředitelka domova: “V tuto chvíli je ten počet dle plánu. Celkovou kapacitu bychom chtěli naplnit to konce roku. S příjmem nových klientů je i nábor nových pracovníků. Hledáme diplomované zdravotní sestry a pečovatelský personál”.</w:t>
      </w:r>
    </w:p>
    <w:p>
      <w:pPr/>
      <w:r>
        <w:rPr/>
        <w:t xml:space="preserve">Často se stává, že rodiny, které pečují o svého seniora doma, si potřebují odpočinout, odjet na služební cestu, či na dovolenou. Proto se domov rozhodl nabídnout klientům a rodinám novou odlehčovací pobytovou službu. Senior může v domově strávit maximálně tři měsíce.</w:t>
      </w:r>
    </w:p>
    <w:p>
      <w:pPr/>
      <w:r>
        <w:rPr/>
        <w:t xml:space="preserve">Věra Breiová, tisková mluvčí domova: “Program pro klienty odlehčovací pobytové služby bude obdobný jako pro všechny naše klienty. To znamená, že se je budeme snažit co nejvíce zapojovat do všech aktivit, které tady máme”.</w:t>
      </w:r>
    </w:p>
    <w:p>
      <w:pPr/>
      <w:r>
        <w:rPr/>
        <w:t xml:space="preserve">Odlehčovací službu nabízí už několik let v Havířově také městská organizace, která má kapacitu téměř po celý rok naplněnou.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525/novy-domov-senioru-v-havirove-rozsiruj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2026-05-24T19:16:37+02:00</dcterms:created>
  <dcterms:modified xsi:type="dcterms:W3CDTF">2026-05-24T19:16:37+02:00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