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smyku skončilo ve Stonavě auto v rybníce</w:t>
      </w:r>
    </w:p>
    <w:p>
      <w:pPr/>
      <w:r>
        <w:rPr/>
        <w:t xml:space="preserve">O velkém štěstí může hovořit 37letý řidič, který na Karvinsku v pondělí dopoledne nezvládl řízení na kluzké vozovce. Spolu se svým 24letým spolujezdcem skončili ve stonavském rybníce. Z vozidla se naštěstí sami dostali ven.</w:t>
      </w:r>
    </w:p>
    <w:p>
      <w:pPr/>
      <w:r>
        <w:rPr/>
        <w:t xml:space="preserve">řidič vozidla: „Bylo náledí. Smyk a už to bylo.“</w:t>
      </w:r>
    </w:p>
    <w:p>
      <w:pPr/>
      <w:r>
        <w:rPr/>
        <w:t xml:space="preserve">Zlatuše Viačková, mluvčí PČR Karviná: „Podle prvních informací z místa kolize, vozidlo jedoucí před řidičem zabrzdilo, on zareagoval a dostal se do smyku. Manévr nezvládl a skončil v rybníce.“</w:t>
      </w:r>
    </w:p>
    <w:p>
      <w:pPr/>
      <w:r>
        <w:rPr/>
        <w:t xml:space="preserve">Leopold Borkala, správce stonavských rybníků: „Tady je hloubka od čtyř do šesti metrů. Nevíme, ve kterém místě auto je. Jestli je uprostřed, může tam být šest metrů.“</w:t>
      </w:r>
    </w:p>
    <w:p>
      <w:pPr/>
      <w:r>
        <w:rPr/>
        <w:t xml:space="preserve">K vyproštění auta z pod hladiny museli být přivoláni nejen hasiči se svým speciálním vozidlem Bizon, ale také policejní potápěči.</w:t>
      </w:r>
    </w:p>
    <w:p>
      <w:pPr/>
      <w:r>
        <w:rPr/>
        <w:t xml:space="preserve">Marian Mrózek, řídící důstojník HZS Karviná: „Úkolem jednotek požární ochrany bylo zamezit úniku provozních náplní. Pro tento účel byla vybudována provizorní norná stěna. Ve spolupráci s potápěči Policie ČR jsme prováděli vyproštění vozidla na břeh.“</w:t>
      </w:r>
    </w:p>
    <w:p>
      <w:pPr/>
      <w:r>
        <w:rPr/>
        <w:t xml:space="preserve">Ve Stonavě to není poprvé, kdy auto po nehodě skončilo v rybníce.</w:t>
      </w:r>
    </w:p>
    <w:p>
      <w:pPr/>
      <w:r>
        <w:rPr/>
        <w:t xml:space="preserve">Leopold Borkala, správce stonavských rybníků: „Asi před třemi lety nám v Kateřině 1A skončil bavorák. Bylo to taky v zimě.“</w:t>
      </w:r>
    </w:p>
    <w:p>
      <w:pPr/>
      <w:r>
        <w:rPr/>
        <w:t xml:space="preserve">Řidiči by měli být proto zvlášť opatrní v momentě, kdy se rtuť teploměru pohybuje kolem nuly. Mokrá vozovka se totiž rychle může změnit v ledovku.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28/po-smyku-skoncilo-ve-stonave-auto-v-ryb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2026-09-02T21:44:40+02:00</dcterms:created>
  <dcterms:modified xsi:type="dcterms:W3CDTF">2026-09-02T21:44:40+02:00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