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"Rudolf Żebrok, obrazy, rysunki, grafika" (výstava v Galerii CHAGALL)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3/rudolf-zebrok-obrazy-rysunki-grafika-vystava-v-galerii-chag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