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zasedali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2/krojovani-hornici-zas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