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ojca (Bez otce)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0/bez-ojca-bez-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