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rozrostla o další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4/stonava-se-rozrostla-o-dalsi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