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s pečovatelskou službou</w:t>
      </w:r>
    </w:p>
    <w:p>
      <w:pPr/>
      <w:r>
        <w:rPr/>
        <w:t xml:space="preserve">Obyvatelé domu s pečovatelskou službou ve Stonavě už pamatují hodně vánočních svátků. Málokomu z nich ale bylo dopřáno trávit je s rodinou i v pokročilém věku. Rodina, někdy také milovaný partner odejde na věčnost, děti se odstěhují a člověk co zůstal, si s tím musí poradit sám. O Vánocích je to obzvlášť těžké, ale tito senioři pocitem osamění trpět nemusí. Právě advent je čas, kdy za nimi chodí nejvíc hostů, kteří dávají najevo, že na ně myslí. K pravidelným návštěvníkům patří i žáci a učitelé základní umělecké školy, kteří seniory obdarovávají hudbou.</w:t>
      </w:r>
    </w:p>
    <w:p>
      <w:pPr/>
      <w:r>
        <w:rPr/>
        <w:t xml:space="preserve">Při koledách je čas i na vzpomínky. Třeba na ty nejkrásnější Vánoce. A jaké byly? Alfred Michejda, obyvatel DPS Stonava vzpomíná: </w:t>
      </w:r>
      <w:r>
        <w:rPr>
          <w:i w:val="1"/>
          <w:iCs w:val="1"/>
        </w:rPr>
        <w:t xml:space="preserve">„Byly veselejší než teď, protože tam byli dva mámini bratři a ti dělali rodeo." „Věřil jste na Ježíška?" „Věřil-nevěřil, ale čekal jsem, až přijde."</w:t>
      </w:r>
      <w:r>
        <w:rPr/>
        <w:t xml:space="preserve"> Eliška Ožďanová, obyvatelka DPS Stonava se k vzpomínání připojuje: </w:t>
      </w:r>
      <w:r>
        <w:rPr>
          <w:i w:val="1"/>
          <w:iCs w:val="1"/>
        </w:rPr>
        <w:t xml:space="preserve">„Moje nejkrásnější Vánoce byly v dětsví, když jsem byla malá, rodiče ještě žili a dávali mi dárky, moc jsem se těšila na Vánoce." „Věřila jste na Ježíška?" „Věřila jsem, byli jsme náboženská rodina, tak jsme věřili na Ježíska, že nám něco přinese." </w:t>
      </w:r>
      <w:r>
        <w:rPr/>
        <w:t xml:space="preserve">Kromě jiného jednou přinesl Ježíšek paní Elišce harmoniku a ona od té doby žije hudbou. I díky ní byl letos adventní koncert tak pestrý.</w:t>
      </w:r>
    </w:p>
    <w:p>
      <w:pPr/>
      <w:r>
        <w:rPr/>
        <w:t xml:space="preserve">Ani obec na své seniory nezapomíná. Starosta na žádném vánočním koncertu nechybí a pokaždé nadělí něco navíc: </w:t>
      </w:r>
      <w:r>
        <w:rPr>
          <w:i w:val="1"/>
          <w:iCs w:val="1"/>
        </w:rPr>
        <w:t xml:space="preserve">"Ten dárek - nemám ho v ruce, ale vy ho dostanete přesně na svátky. Jsou další TV programy - ČT 24, sport i německé programy tam budou, takže to je náš hlavní dárek, na který jsme ještě našetřili a mohli jsme si dovolit Vám ho tady pořídit, abyste nemuseli platit nějaké licence,"</w:t>
      </w:r>
      <w:r>
        <w:rPr/>
        <w:t xml:space="preserve"> říká stonavský starosta, Ondřej Feber.</w:t>
      </w:r>
    </w:p>
    <w:p>
      <w:pPr/>
      <w:r>
        <w:rPr/>
        <w:t xml:space="preserve">Kromě toho našli stonavští senioři pod stromečkem také úctu a lásku. Tak ať vydrží nejméně do příštích Vánoc. </w:t>
      </w:r>
      <w:r>
        <w:rPr>
          <w:i w:val="1"/>
          <w:iCs w:val="1"/>
        </w:rPr>
        <w:t xml:space="preserve">„Držme se pohromadě, mějme dobré vztahy a myslím, že pak to všechno nějak přežijeme,"</w:t>
      </w:r>
      <w:r>
        <w:rPr/>
        <w:t xml:space="preserve"> přeje všem Ondřej Feber.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/koncert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2026-06-24T02:01:56+02:00</dcterms:created>
  <dcterms:modified xsi:type="dcterms:W3CDTF">2026-06-24T02:01:56+02:00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