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Celé Karvinsko trápí divoké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1/cele-karvinsko-trapi-divo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