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majitelům studen pokuty nehrozí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1/stonavskym-majitelum-studen-pokuty-ne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