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lehkoatletickém hřišti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2/prace-na-lehkoatletickem-hristi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