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alergiků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2/problemy-alerg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