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Turnaj v pétanque aneb Orlovský kahan po jedenácté</w:t>
      </w:r>
    </w:p>
    <w:p>
      <w:pPr/>
      <w:r>
        <w:rPr/>
        <w:t xml:space="preserve">Letošního ročníku turnaje Orlovský kahan se zúčastnilo 20 tříčlenných družstev z celé České republiky.</w:t>
      </w:r>
    </w:p>
    <w:p>
      <w:pPr/>
      <w:r>
        <w:rPr/>
        <w:t xml:space="preserve">Jaromír Puhr, president TOP Orlová: </w:t>
      </w:r>
      <w:r>
        <w:rPr>
          <w:i w:val="1"/>
          <w:iCs w:val="1"/>
        </w:rPr>
        <w:t xml:space="preserve">„Patří to mezi ty větší turnaje, i když Orlová je kus od Prahy, takže ne všichni možná přijedou. Máme tady Slováky, máme tady Brňáky, téměř celou Moravu. Akorát Poláci nepřijeli letos. Mají nějaký turnaj v Polsku, takže kamarádi, kteří tady jezdí, tak tu letos chybí." </w:t>
      </w:r>
    </w:p>
    <w:p>
      <w:pPr/>
      <w:r>
        <w:rPr/>
        <w:t xml:space="preserve">V Orlové zvítězilo družstvo z malé vesničky v okrese Prostějov, která se jmenuje Krumsín a na turnaji její zástupci nevyhráli poprvé. Jména orlovských hráčů se tak na Kahanu opět neobjevila a turnaj tak ještě nevyhráli.</w:t>
      </w:r>
    </w:p>
    <w:p>
      <w:pPr/>
      <w:r>
        <w:rPr/>
        <w:t xml:space="preserve">Jaromír Puhr, president TOP Orlová:</w:t>
      </w:r>
      <w:r>
        <w:rPr>
          <w:i w:val="1"/>
          <w:iCs w:val="1"/>
        </w:rPr>
        <w:t xml:space="preserve"> „To je otázka, kterou si kladu s manželkou a spoluhráči, se kterýma tady hrávám pokaždé, když to začíná ráno, proč jsme to ještě nevyhráli. Byť jsme byli třeba ve finále a byli jsme druzí nebo třetí. Bohužel nevím proč, ale je to takové pravidlo, že doma je těžké vyhrát prostě svůj vlastní pořádaný turnaj."</w:t>
      </w:r>
    </w:p>
    <w:p>
      <w:pPr/>
      <w:r>
        <w:rPr/>
        <w:t xml:space="preserve">Orlovští hráči pétanque neuspěli ani v doprovodném turnaji, který se jmenuje „O kvader uhla", jeho vítězi se stala trojice z klubu SKP Hranice VI - Valšovice.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966/turnaj-v-petanque-aneb-orlovsky-kahan-po-jedenac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2026-05-24T07:37:21+02:00</dcterms:created>
  <dcterms:modified xsi:type="dcterms:W3CDTF">2026-05-24T07:37:21+02:00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