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Což takhle dát si judo?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8/coz-takhle-dat-si-ju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