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Žilinou se na 3 týdny zcela uzavře</w:t>
      </w:r>
    </w:p>
    <w:p>
      <w:pPr/>
      <w:r>
        <w:rPr/>
        <w:t xml:space="preserve">Důsledky červnových katastrofálních povodní na Novojičínsku nedávají spát ani silničářům. Komunikace mezi Novým Jičínem a Mořkovem byla čtvrt roku uzavřená pro tranzitní dopravu. Jen pár týdnů po jejím znovuotevření přišla nečekaná zpráva: Na tři týdny se musí silnice zcela uzavřít. V místech, kde silničáři staví nové opěrné zdi, se začalo podloží silnice rozpadávat. Omezení bude platit os soboty, 17. října.</w:t>
      </w:r>
    </w:p>
    <w:p>
      <w:pPr/>
      <w:r>
        <w:rPr/>
        <w:t xml:space="preserve">Zbyněk Kubala, vedoucí Správy silnic MSK Nový Jičín: </w:t>
      </w:r>
      <w:r>
        <w:rPr>
          <w:i w:val="1"/>
          <w:iCs w:val="1"/>
        </w:rPr>
        <w:t xml:space="preserve">"Při hloubení základů pro novou opěrnou zeď došlo k usypávání nesoudržné zeminy. Došlo tam k utržení části vozovky, zřejmě i vlivem nákladní dopravy, která tam i přes zákaz jezdí na skládku. Takže práce musely být přerušeny, aby nedošlo náhodou k nějakému neštěstí. Pokud bychom v té nesoudržné zemině chtěli vytvořit svah, který by se vlastně neusypával, tak bychom zasáhli i do té druhé poloviny vozovky, takže za provozu to opravdu je nerealizovatelné."</w:t>
      </w:r>
    </w:p>
    <w:p>
      <w:pPr/>
      <w:r>
        <w:rPr/>
        <w:t xml:space="preserve">Místo havárie se nachází jen asi 100 metrů od hranic Žiliny a Životic. Podobné omezení dopravy, i když pouze pro nákladní vozy a autobusy, zde platilo v druhé polovině srpna. Novojičínská radnice tehdy nasadila na obsluhu území zvláštní spoje městské hromadné dopravy náhradou za přeložené autobusové linky. Teď bude situace trochu odlišná.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"Domluvili jsme náhradní přepravu. Bude zde cirkulovat 11 spojů, které bude zajišťovat firma Veolia v časových termínech tak, aby se nekolidovalo samozřejmě s městskou hromadnou dopravou, která tam bude jezdit v počtu 4 autobusů denně tak, jak bylo dřív zvykem. To znamená 15 autobusových spojů. Domníváme se, že by to mohlo pro občany místní části stačit, aby se dostali vždy tam, kam potřebují." </w:t>
      </w:r>
    </w:p>
    <w:p>
      <w:pPr/>
      <w:r>
        <w:rPr/>
        <w:t xml:space="preserve">Autobusy budou jezdit v pracovní dny v těchto časech mezi zastávkou MHD u autobusového nádraží a zastávkou Žilina požární zbrojnice. Obyvatelé Žiliny, kteří cestují do Frenštátu nebo Kopřivnice, budou muset zajet do Nového Jičína a odtud cestovat podle platného jízdního řádu. Pravidelné linky budou odkloněny přes Bludovice a Hodslavice, kudy povede také objížďka pro motoristy.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68/prujezd-zilinou-se-na-3-tydny-zcela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