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palírnách mají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88/v-palirnach-maji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