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szkolny (Letní slavnosti)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2/festyn-szkolny-let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