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nových občánků 19. 6.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3/vitani-novych-obcanku-19-6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