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Sprzeczności w ustawach? (Rozpory v zákonech?)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6/sprzecznosci-w-ustawach-rozpory-v-zako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