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Palowscy z Olbrachcic i Náladička (Rodina Palowských z Albrechtic a Náladička.)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18/palowscy-z-olbrachcic-i-naladicka-rodina-palowskych-z-albrechtic-a-nalad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