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hynou ryby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5/na-karvinsku-hynou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