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Koupání může být nebezpečné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9/koupani-muze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