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Początek roku szkolnego (Začátek školního roku)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7/poczatek-roku-szkolnego-zacatek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