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vysílacího schématu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8/zmena-vysilaciho-sche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